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40F4C" w:rsidRPr="004E7E9A" w:rsidTr="0072518F">
        <w:tc>
          <w:tcPr>
            <w:tcW w:w="9570" w:type="dxa"/>
          </w:tcPr>
          <w:p w:rsidR="00940F4C" w:rsidRPr="004E7E9A" w:rsidRDefault="00940F4C" w:rsidP="0072518F">
            <w:pPr>
              <w:pStyle w:val="Default"/>
              <w:jc w:val="center"/>
              <w:rPr>
                <w:bCs/>
              </w:rPr>
            </w:pPr>
            <w:r w:rsidRPr="004E7E9A">
              <w:rPr>
                <w:noProof/>
                <w:lang w:eastAsia="ru-RU"/>
              </w:rPr>
              <w:drawing>
                <wp:inline distT="0" distB="0" distL="0" distR="0" wp14:anchorId="3B5862FB" wp14:editId="48DA0901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F4C" w:rsidRPr="004E7E9A" w:rsidTr="0072518F">
        <w:tc>
          <w:tcPr>
            <w:tcW w:w="9570" w:type="dxa"/>
          </w:tcPr>
          <w:p w:rsidR="00940F4C" w:rsidRPr="004E7E9A" w:rsidRDefault="00940F4C" w:rsidP="0072518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A26E2E" w:rsidRDefault="00A26E2E" w:rsidP="00A26E2E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A26E2E" w:rsidRDefault="00A26E2E" w:rsidP="00A26E2E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A26E2E" w:rsidRDefault="00A26E2E" w:rsidP="00A26E2E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A26E2E" w:rsidRDefault="00A26E2E" w:rsidP="00A26E2E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A26E2E" w:rsidRDefault="00A26E2E" w:rsidP="00A26E2E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940F4C" w:rsidRPr="004E7E9A" w:rsidRDefault="00A26E2E" w:rsidP="00A26E2E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940F4C" w:rsidRPr="004E7E9A" w:rsidTr="0072518F">
        <w:tc>
          <w:tcPr>
            <w:tcW w:w="9570" w:type="dxa"/>
          </w:tcPr>
          <w:p w:rsidR="00940F4C" w:rsidRPr="004E7E9A" w:rsidRDefault="00940F4C" w:rsidP="0072518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E627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E7E9A">
              <w:rPr>
                <w:b/>
                <w:bCs/>
                <w:sz w:val="28"/>
                <w:szCs w:val="28"/>
              </w:rPr>
              <w:t xml:space="preserve">Стандартная операционная процедура 011, версия </w:t>
            </w:r>
            <w:r w:rsidR="00A26E2E">
              <w:rPr>
                <w:b/>
                <w:bCs/>
                <w:sz w:val="28"/>
                <w:szCs w:val="28"/>
              </w:rPr>
              <w:t>3</w:t>
            </w:r>
          </w:p>
          <w:p w:rsidR="00940F4C" w:rsidRPr="004E7E9A" w:rsidRDefault="00940F4C" w:rsidP="0072518F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40F4C" w:rsidRPr="004E7E9A" w:rsidTr="0072518F">
        <w:tc>
          <w:tcPr>
            <w:tcW w:w="9570" w:type="dxa"/>
          </w:tcPr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E7E9A">
              <w:rPr>
                <w:b/>
                <w:bCs/>
                <w:sz w:val="28"/>
                <w:szCs w:val="28"/>
              </w:rPr>
              <w:t>«</w:t>
            </w:r>
            <w:r w:rsidRPr="004E7E9A">
              <w:rPr>
                <w:b/>
                <w:sz w:val="28"/>
                <w:szCs w:val="28"/>
              </w:rPr>
              <w:t>ОТЧЕТНОСТЬ ПО БЕЗОПАСНОСТИ</w:t>
            </w:r>
            <w:r w:rsidRPr="004E7E9A">
              <w:rPr>
                <w:b/>
                <w:bCs/>
                <w:sz w:val="28"/>
                <w:szCs w:val="28"/>
              </w:rPr>
              <w:t>»</w:t>
            </w: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940F4C" w:rsidRPr="004E7E9A" w:rsidRDefault="00940F4C" w:rsidP="0072518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40F4C" w:rsidRPr="004E7E9A" w:rsidRDefault="00940F4C" w:rsidP="0072518F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940F4C" w:rsidRPr="004E7E9A" w:rsidTr="0072518F">
        <w:trPr>
          <w:trHeight w:val="130"/>
        </w:trPr>
        <w:tc>
          <w:tcPr>
            <w:tcW w:w="9570" w:type="dxa"/>
          </w:tcPr>
          <w:p w:rsidR="00940F4C" w:rsidRPr="004E7E9A" w:rsidRDefault="00940F4C" w:rsidP="00E62738">
            <w:pPr>
              <w:pStyle w:val="Default"/>
              <w:jc w:val="center"/>
              <w:rPr>
                <w:bCs/>
              </w:rPr>
            </w:pPr>
            <w:r w:rsidRPr="004E7E9A">
              <w:rPr>
                <w:bCs/>
              </w:rPr>
              <w:t>Астана – 2018</w:t>
            </w:r>
          </w:p>
        </w:tc>
      </w:tr>
    </w:tbl>
    <w:p w:rsidR="00AD16E0" w:rsidRPr="004E7E9A" w:rsidRDefault="00AD16E0" w:rsidP="00AD16E0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E7E9A">
        <w:rPr>
          <w:b/>
          <w:bCs/>
          <w:sz w:val="28"/>
          <w:szCs w:val="28"/>
        </w:rPr>
        <w:lastRenderedPageBreak/>
        <w:t xml:space="preserve">Стандартная операционная процедура </w:t>
      </w:r>
    </w:p>
    <w:p w:rsidR="00AD16E0" w:rsidRPr="004E7E9A" w:rsidRDefault="00AD16E0" w:rsidP="00AD16E0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E7E9A">
        <w:rPr>
          <w:b/>
          <w:bCs/>
          <w:sz w:val="28"/>
          <w:szCs w:val="28"/>
        </w:rPr>
        <w:t xml:space="preserve"> «</w:t>
      </w:r>
      <w:r w:rsidRPr="004E7E9A">
        <w:rPr>
          <w:b/>
          <w:sz w:val="28"/>
          <w:szCs w:val="28"/>
        </w:rPr>
        <w:t>ОТЧЕТНОСТЬ ПО БЕЗОПАСНОСТИ</w:t>
      </w:r>
      <w:r w:rsidRPr="004E7E9A">
        <w:rPr>
          <w:b/>
          <w:bCs/>
          <w:sz w:val="28"/>
          <w:szCs w:val="28"/>
        </w:rPr>
        <w:t>»</w:t>
      </w:r>
    </w:p>
    <w:p w:rsidR="00EB6F45" w:rsidRPr="004E7E9A" w:rsidRDefault="00EB6F45" w:rsidP="00EB6F4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4E160C" w:rsidRPr="004E7E9A" w:rsidRDefault="004E160C" w:rsidP="006B33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E7E9A">
        <w:rPr>
          <w:sz w:val="28"/>
          <w:szCs w:val="28"/>
        </w:rPr>
        <w:t xml:space="preserve">Обо всех серьезных нежелательных явлениях в течение 24 часов сообщается </w:t>
      </w:r>
      <w:r w:rsidR="00A45071" w:rsidRPr="004E7E9A">
        <w:rPr>
          <w:sz w:val="28"/>
          <w:szCs w:val="28"/>
        </w:rPr>
        <w:t xml:space="preserve">Комиссии по </w:t>
      </w:r>
      <w:r w:rsidR="00B01AA5" w:rsidRPr="004E7E9A">
        <w:rPr>
          <w:sz w:val="28"/>
          <w:szCs w:val="28"/>
        </w:rPr>
        <w:t>био</w:t>
      </w:r>
      <w:r w:rsidR="00A45071" w:rsidRPr="004E7E9A">
        <w:rPr>
          <w:sz w:val="28"/>
          <w:szCs w:val="28"/>
        </w:rPr>
        <w:t>этик</w:t>
      </w:r>
      <w:r w:rsidR="00B01AA5" w:rsidRPr="004E7E9A">
        <w:rPr>
          <w:sz w:val="28"/>
          <w:szCs w:val="28"/>
        </w:rPr>
        <w:t>е</w:t>
      </w:r>
      <w:r w:rsidR="00A45071" w:rsidRPr="004E7E9A">
        <w:rPr>
          <w:sz w:val="28"/>
          <w:szCs w:val="28"/>
        </w:rPr>
        <w:t xml:space="preserve"> и </w:t>
      </w:r>
      <w:r w:rsidRPr="004E7E9A">
        <w:rPr>
          <w:sz w:val="28"/>
          <w:szCs w:val="28"/>
        </w:rPr>
        <w:t>спонсору</w:t>
      </w:r>
      <w:r w:rsidR="00A45071" w:rsidRPr="004E7E9A">
        <w:rPr>
          <w:sz w:val="28"/>
          <w:szCs w:val="28"/>
        </w:rPr>
        <w:t xml:space="preserve"> (в случае КИ)</w:t>
      </w:r>
      <w:r w:rsidRPr="004E7E9A">
        <w:rPr>
          <w:sz w:val="28"/>
          <w:szCs w:val="28"/>
        </w:rPr>
        <w:t xml:space="preserve">, за исключением тех </w:t>
      </w:r>
      <w:r w:rsidR="00A45071" w:rsidRPr="004E7E9A">
        <w:rPr>
          <w:sz w:val="28"/>
          <w:szCs w:val="28"/>
        </w:rPr>
        <w:t>серьезных нежелательных явлений</w:t>
      </w:r>
      <w:r w:rsidRPr="004E7E9A">
        <w:rPr>
          <w:sz w:val="28"/>
          <w:szCs w:val="28"/>
        </w:rPr>
        <w:t xml:space="preserve">, которые в протоколе или в другом документе (например, в брошюре исследователя) определены, как не требующие немедленного </w:t>
      </w:r>
      <w:r w:rsidR="00E13E74" w:rsidRPr="004E7E9A">
        <w:rPr>
          <w:sz w:val="28"/>
          <w:szCs w:val="28"/>
        </w:rPr>
        <w:t>сообщения;</w:t>
      </w:r>
    </w:p>
    <w:p w:rsidR="004E160C" w:rsidRPr="004E7E9A" w:rsidRDefault="004E160C" w:rsidP="006B33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E7E9A">
        <w:rPr>
          <w:sz w:val="28"/>
          <w:szCs w:val="28"/>
        </w:rPr>
        <w:t>После первичного немедленного сообщения в кратчайшие сроки составля</w:t>
      </w:r>
      <w:r w:rsidR="00E13E74" w:rsidRPr="004E7E9A">
        <w:rPr>
          <w:sz w:val="28"/>
          <w:szCs w:val="28"/>
        </w:rPr>
        <w:t>ется подробный письменный отчет;</w:t>
      </w:r>
      <w:r w:rsidRPr="004E7E9A">
        <w:rPr>
          <w:sz w:val="28"/>
          <w:szCs w:val="28"/>
        </w:rPr>
        <w:t xml:space="preserve"> </w:t>
      </w:r>
    </w:p>
    <w:p w:rsidR="00E13E74" w:rsidRPr="004E7E9A" w:rsidRDefault="004E160C" w:rsidP="006B33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E7E9A">
        <w:rPr>
          <w:sz w:val="28"/>
          <w:szCs w:val="28"/>
        </w:rPr>
        <w:t xml:space="preserve">Первичный и последующие отчеты идентифицируют </w:t>
      </w:r>
      <w:r w:rsidR="00CC5540" w:rsidRPr="00CC5540">
        <w:rPr>
          <w:sz w:val="28"/>
          <w:szCs w:val="28"/>
          <w:highlight w:val="yellow"/>
        </w:rPr>
        <w:t>субъектов исследования</w:t>
      </w:r>
      <w:r w:rsidRPr="004E7E9A">
        <w:rPr>
          <w:sz w:val="28"/>
          <w:szCs w:val="28"/>
        </w:rPr>
        <w:t xml:space="preserve"> исследования/испытания по присвоенным им уникальным кодам, а не по их именам, персональным идентифи</w:t>
      </w:r>
      <w:r w:rsidR="00E13E74" w:rsidRPr="004E7E9A">
        <w:rPr>
          <w:sz w:val="28"/>
          <w:szCs w:val="28"/>
        </w:rPr>
        <w:t>кационным номерам и/или адресам;</w:t>
      </w:r>
    </w:p>
    <w:p w:rsidR="00E13E74" w:rsidRPr="004E7E9A" w:rsidRDefault="004E160C" w:rsidP="006B33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E7E9A">
        <w:rPr>
          <w:sz w:val="28"/>
          <w:szCs w:val="28"/>
        </w:rPr>
        <w:t>Исследователь соблюдает требов</w:t>
      </w:r>
      <w:r w:rsidR="00642823" w:rsidRPr="004E7E9A">
        <w:rPr>
          <w:sz w:val="28"/>
          <w:szCs w:val="28"/>
        </w:rPr>
        <w:t xml:space="preserve">ания нормативных правовых актов, </w:t>
      </w:r>
      <w:r w:rsidRPr="004E7E9A">
        <w:rPr>
          <w:sz w:val="28"/>
          <w:szCs w:val="28"/>
        </w:rPr>
        <w:t xml:space="preserve">регламентирующие предоставление отчетов о непредвиденных серьезных нежелательных реакциях уполномоченному органу и </w:t>
      </w:r>
      <w:r w:rsidR="00017D28" w:rsidRPr="004E7E9A">
        <w:rPr>
          <w:sz w:val="28"/>
          <w:szCs w:val="28"/>
        </w:rPr>
        <w:t>Комиссии</w:t>
      </w:r>
      <w:r w:rsidRPr="004E7E9A">
        <w:rPr>
          <w:sz w:val="28"/>
          <w:szCs w:val="28"/>
        </w:rPr>
        <w:t xml:space="preserve">. </w:t>
      </w:r>
      <w:r w:rsidR="00642823" w:rsidRPr="004E7E9A">
        <w:rPr>
          <w:sz w:val="28"/>
          <w:szCs w:val="28"/>
        </w:rPr>
        <w:t>То есть при возникновении побочных эффектов заполняется карта</w:t>
      </w:r>
      <w:r w:rsidR="00AD16E0" w:rsidRPr="004E7E9A">
        <w:rPr>
          <w:sz w:val="28"/>
          <w:szCs w:val="28"/>
        </w:rPr>
        <w:t>-сообщение, согласно Приложению</w:t>
      </w:r>
      <w:r w:rsidR="00642823" w:rsidRPr="004E7E9A">
        <w:rPr>
          <w:sz w:val="28"/>
          <w:szCs w:val="28"/>
        </w:rPr>
        <w:t xml:space="preserve"> 1 и </w:t>
      </w:r>
      <w:r w:rsidR="00642823" w:rsidRPr="004E7E9A">
        <w:rPr>
          <w:rFonts w:eastAsia="Times New Roman"/>
          <w:sz w:val="28"/>
          <w:szCs w:val="28"/>
          <w:lang w:eastAsia="ru-RU"/>
        </w:rPr>
        <w:t xml:space="preserve">фиксируется в журнале регистрации выявленных случаев побочных действий </w:t>
      </w:r>
      <w:r w:rsidR="004E7E9A" w:rsidRPr="004E7E9A">
        <w:rPr>
          <w:rFonts w:eastAsia="Times New Roman"/>
          <w:sz w:val="28"/>
          <w:szCs w:val="28"/>
          <w:lang w:eastAsia="ru-RU"/>
        </w:rPr>
        <w:t>лекарственных средств</w:t>
      </w:r>
      <w:r w:rsidR="00AD16E0" w:rsidRPr="004E7E9A">
        <w:rPr>
          <w:rFonts w:eastAsia="Times New Roman"/>
          <w:sz w:val="28"/>
          <w:szCs w:val="28"/>
          <w:lang w:eastAsia="ru-RU"/>
        </w:rPr>
        <w:t xml:space="preserve"> по форме, согласно П</w:t>
      </w:r>
      <w:r w:rsidR="00642823" w:rsidRPr="004E7E9A">
        <w:rPr>
          <w:rFonts w:eastAsia="Times New Roman"/>
          <w:sz w:val="28"/>
          <w:szCs w:val="28"/>
          <w:lang w:eastAsia="ru-RU"/>
        </w:rPr>
        <w:t>риложению 2.</w:t>
      </w:r>
    </w:p>
    <w:p w:rsidR="006F288C" w:rsidRPr="004E7E9A" w:rsidRDefault="00642823" w:rsidP="006B33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E7E9A">
        <w:rPr>
          <w:rFonts w:eastAsia="Times New Roman"/>
          <w:sz w:val="28"/>
          <w:szCs w:val="28"/>
          <w:lang w:eastAsia="ru-RU"/>
        </w:rPr>
        <w:t>Заполненная карта-сообщение направляется в орг</w:t>
      </w:r>
      <w:r w:rsidR="00E13E74" w:rsidRPr="004E7E9A">
        <w:rPr>
          <w:rFonts w:eastAsia="Times New Roman"/>
          <w:sz w:val="28"/>
          <w:szCs w:val="28"/>
          <w:lang w:eastAsia="ru-RU"/>
        </w:rPr>
        <w:t>аны управления здравоохранением;</w:t>
      </w:r>
    </w:p>
    <w:p w:rsidR="00AD16E0" w:rsidRPr="004E7E9A" w:rsidRDefault="004E160C" w:rsidP="006B33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E7E9A">
        <w:rPr>
          <w:sz w:val="28"/>
          <w:szCs w:val="28"/>
        </w:rPr>
        <w:t xml:space="preserve">Обо всех нежелательных явлениях и/или отклонениях лабораторных показателей от нормы, определенных протоколом как критические для оценки безопасности, обязательно сообщается спонсору </w:t>
      </w:r>
      <w:r w:rsidR="00A45071" w:rsidRPr="004E7E9A">
        <w:rPr>
          <w:sz w:val="28"/>
          <w:szCs w:val="28"/>
        </w:rPr>
        <w:t xml:space="preserve">(в случае КИ) </w:t>
      </w:r>
      <w:r w:rsidRPr="004E7E9A">
        <w:rPr>
          <w:sz w:val="28"/>
          <w:szCs w:val="28"/>
        </w:rPr>
        <w:t>в соответствии с требованиями к отчетам и в сроки, определ</w:t>
      </w:r>
      <w:r w:rsidR="00FB4086" w:rsidRPr="004E7E9A">
        <w:rPr>
          <w:sz w:val="28"/>
          <w:szCs w:val="28"/>
        </w:rPr>
        <w:t>енные спонсором в протоколе.</w:t>
      </w:r>
    </w:p>
    <w:p w:rsidR="007E686F" w:rsidRPr="004E7E9A" w:rsidRDefault="004E160C" w:rsidP="006B33B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E7E9A">
        <w:rPr>
          <w:sz w:val="28"/>
          <w:szCs w:val="28"/>
        </w:rPr>
        <w:t xml:space="preserve">При сообщениях о смерти </w:t>
      </w:r>
      <w:r w:rsidR="007F2BED" w:rsidRPr="00CC5540">
        <w:rPr>
          <w:sz w:val="28"/>
          <w:szCs w:val="28"/>
          <w:highlight w:val="yellow"/>
        </w:rPr>
        <w:t>субъект</w:t>
      </w:r>
      <w:r w:rsidR="007F2BED">
        <w:rPr>
          <w:sz w:val="28"/>
          <w:szCs w:val="28"/>
          <w:highlight w:val="yellow"/>
        </w:rPr>
        <w:t>а</w:t>
      </w:r>
      <w:r w:rsidR="007F2BED" w:rsidRPr="00CC5540">
        <w:rPr>
          <w:sz w:val="28"/>
          <w:szCs w:val="28"/>
          <w:highlight w:val="yellow"/>
        </w:rPr>
        <w:t xml:space="preserve"> исследования</w:t>
      </w:r>
      <w:r w:rsidRPr="004E7E9A">
        <w:rPr>
          <w:sz w:val="28"/>
          <w:szCs w:val="28"/>
        </w:rPr>
        <w:t xml:space="preserve"> исследователь обязан по запросу спонсора </w:t>
      </w:r>
      <w:r w:rsidR="00A45071" w:rsidRPr="004E7E9A">
        <w:rPr>
          <w:sz w:val="28"/>
          <w:szCs w:val="28"/>
        </w:rPr>
        <w:t xml:space="preserve">(в случае КИ) </w:t>
      </w:r>
      <w:r w:rsidRPr="004E7E9A">
        <w:rPr>
          <w:sz w:val="28"/>
          <w:szCs w:val="28"/>
        </w:rPr>
        <w:t xml:space="preserve">и </w:t>
      </w:r>
      <w:r w:rsidR="00017D28" w:rsidRPr="004E7E9A">
        <w:rPr>
          <w:sz w:val="28"/>
          <w:szCs w:val="28"/>
        </w:rPr>
        <w:t>Комиссии</w:t>
      </w:r>
      <w:r w:rsidRPr="004E7E9A">
        <w:rPr>
          <w:sz w:val="28"/>
          <w:szCs w:val="28"/>
        </w:rPr>
        <w:t xml:space="preserve"> предоставить любую дополнительную информацию (например, протокол вскрытия и посмертный эпикриз).</w:t>
      </w:r>
    </w:p>
    <w:p w:rsidR="00E13E74" w:rsidRPr="004E7E9A" w:rsidRDefault="00E13E74" w:rsidP="00E13E74">
      <w:pPr>
        <w:tabs>
          <w:tab w:val="left" w:pos="567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E13E74" w:rsidRPr="004E7E9A" w:rsidRDefault="00E13E74" w:rsidP="00E13E74">
      <w:pPr>
        <w:tabs>
          <w:tab w:val="left" w:pos="567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E13E74" w:rsidRPr="004E7E9A" w:rsidRDefault="00E13E74" w:rsidP="00E13E74">
      <w:pPr>
        <w:tabs>
          <w:tab w:val="left" w:pos="567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E13E74" w:rsidRPr="004E7E9A" w:rsidRDefault="00E13E74" w:rsidP="00E13E74">
      <w:pPr>
        <w:tabs>
          <w:tab w:val="left" w:pos="567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E13E74" w:rsidRPr="004E7E9A" w:rsidRDefault="00E13E74" w:rsidP="00E13E74">
      <w:pPr>
        <w:tabs>
          <w:tab w:val="left" w:pos="567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E13E74" w:rsidRPr="004E7E9A" w:rsidRDefault="00E13E74" w:rsidP="00E13E74">
      <w:pPr>
        <w:tabs>
          <w:tab w:val="left" w:pos="567"/>
        </w:tabs>
        <w:spacing w:after="0" w:line="240" w:lineRule="auto"/>
        <w:ind w:firstLine="851"/>
        <w:jc w:val="both"/>
        <w:rPr>
          <w:sz w:val="24"/>
          <w:szCs w:val="24"/>
        </w:rPr>
      </w:pPr>
    </w:p>
    <w:p w:rsidR="00E13E74" w:rsidRPr="004E7E9A" w:rsidRDefault="00E13E74" w:rsidP="00FB4086">
      <w:pPr>
        <w:tabs>
          <w:tab w:val="left" w:pos="567"/>
        </w:tabs>
        <w:spacing w:after="0"/>
        <w:jc w:val="both"/>
        <w:rPr>
          <w:sz w:val="24"/>
          <w:szCs w:val="24"/>
        </w:rPr>
      </w:pPr>
    </w:p>
    <w:p w:rsidR="00E13E74" w:rsidRPr="004E7E9A" w:rsidRDefault="00E13E74" w:rsidP="00FB4086">
      <w:pPr>
        <w:tabs>
          <w:tab w:val="left" w:pos="567"/>
        </w:tabs>
        <w:spacing w:after="0"/>
        <w:jc w:val="both"/>
        <w:rPr>
          <w:sz w:val="24"/>
          <w:szCs w:val="24"/>
        </w:rPr>
      </w:pPr>
    </w:p>
    <w:p w:rsidR="00E13E74" w:rsidRPr="004E7E9A" w:rsidRDefault="00E13E74" w:rsidP="00FB4086">
      <w:pPr>
        <w:tabs>
          <w:tab w:val="left" w:pos="7088"/>
        </w:tabs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E13E74" w:rsidRPr="004E7E9A" w:rsidRDefault="00E13E74" w:rsidP="00FB4086">
      <w:pPr>
        <w:tabs>
          <w:tab w:val="left" w:pos="7088"/>
        </w:tabs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E13E74" w:rsidRPr="004E7E9A" w:rsidRDefault="00E13E74" w:rsidP="00FB4086">
      <w:pPr>
        <w:tabs>
          <w:tab w:val="left" w:pos="7088"/>
        </w:tabs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E13E74" w:rsidRPr="004E7E9A" w:rsidRDefault="00E13E74" w:rsidP="00FB4086">
      <w:pPr>
        <w:tabs>
          <w:tab w:val="left" w:pos="7088"/>
        </w:tabs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E13E74" w:rsidRPr="004E7E9A" w:rsidRDefault="00E13E74" w:rsidP="00FB4086">
      <w:pPr>
        <w:tabs>
          <w:tab w:val="left" w:pos="7088"/>
        </w:tabs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E13E74" w:rsidRPr="004E7E9A" w:rsidRDefault="00E13E74" w:rsidP="00FB4086">
      <w:pPr>
        <w:tabs>
          <w:tab w:val="left" w:pos="7088"/>
        </w:tabs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:rsidR="0072518F" w:rsidRDefault="0072518F" w:rsidP="00E13E74">
      <w:pPr>
        <w:tabs>
          <w:tab w:val="left" w:pos="7088"/>
        </w:tabs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  <w:sectPr w:rsidR="0072518F" w:rsidSect="00940F4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B33B9" w:rsidRPr="004E7E9A" w:rsidRDefault="00411D38" w:rsidP="0072518F">
      <w:pPr>
        <w:tabs>
          <w:tab w:val="left" w:pos="7088"/>
        </w:tabs>
        <w:spacing w:after="0" w:line="240" w:lineRule="auto"/>
        <w:contextualSpacing/>
        <w:jc w:val="right"/>
        <w:rPr>
          <w:rFonts w:eastAsia="Times New Roman"/>
          <w:b/>
          <w:bCs/>
          <w:sz w:val="24"/>
          <w:szCs w:val="24"/>
          <w:lang w:eastAsia="ru-RU"/>
        </w:rPr>
      </w:pPr>
      <w:r w:rsidRPr="004E7E9A">
        <w:rPr>
          <w:rFonts w:eastAsia="Times New Roman"/>
          <w:b/>
          <w:bCs/>
          <w:sz w:val="24"/>
          <w:szCs w:val="24"/>
          <w:lang w:eastAsia="ru-RU"/>
        </w:rPr>
        <w:lastRenderedPageBreak/>
        <w:t>Приложение 1</w:t>
      </w:r>
      <w:r w:rsidRPr="004E7E9A">
        <w:rPr>
          <w:rFonts w:eastAsia="Times New Roman"/>
          <w:b/>
          <w:bCs/>
          <w:sz w:val="24"/>
          <w:szCs w:val="24"/>
          <w:lang w:eastAsia="ru-RU"/>
        </w:rPr>
        <w:br/>
      </w:r>
    </w:p>
    <w:p w:rsidR="0072518F" w:rsidRPr="00665DB3" w:rsidRDefault="0072518F" w:rsidP="0072518F">
      <w:pPr>
        <w:spacing w:after="0" w:line="240" w:lineRule="auto"/>
        <w:contextualSpacing/>
        <w:jc w:val="center"/>
        <w:rPr>
          <w:sz w:val="22"/>
        </w:rPr>
      </w:pPr>
      <w:bookmarkStart w:id="0" w:name="z181"/>
      <w:r w:rsidRPr="00665DB3">
        <w:rPr>
          <w:b/>
          <w:color w:val="000000"/>
          <w:sz w:val="22"/>
        </w:rPr>
        <w:t>Карта-сообщение</w:t>
      </w:r>
      <w:r>
        <w:rPr>
          <w:b/>
          <w:color w:val="000000"/>
          <w:sz w:val="22"/>
        </w:rPr>
        <w:t xml:space="preserve"> </w:t>
      </w:r>
      <w:r w:rsidRPr="00665DB3">
        <w:rPr>
          <w:b/>
          <w:color w:val="000000"/>
          <w:sz w:val="22"/>
        </w:rPr>
        <w:t>о побочных действиях, серьезных побочных действиях</w:t>
      </w:r>
      <w:r w:rsidRPr="00665DB3">
        <w:rPr>
          <w:sz w:val="22"/>
        </w:rPr>
        <w:br/>
      </w:r>
      <w:r w:rsidRPr="00665DB3">
        <w:rPr>
          <w:b/>
          <w:color w:val="000000"/>
          <w:sz w:val="22"/>
        </w:rPr>
        <w:t>и об отсутствии эффективности лекарственных средств</w:t>
      </w:r>
    </w:p>
    <w:bookmarkEnd w:id="0"/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  <w:r w:rsidRPr="00665DB3">
        <w:rPr>
          <w:color w:val="000000"/>
          <w:sz w:val="22"/>
        </w:rPr>
        <w:t xml:space="preserve">      </w:t>
      </w:r>
      <w:r w:rsidRPr="00665DB3">
        <w:rPr>
          <w:i/>
          <w:color w:val="000000"/>
          <w:sz w:val="22"/>
        </w:rPr>
        <w:t>При подозрении на побочное действие, передозировку, злоупотребление или отсутствие эффективности, применение у беременных и кормящих, передачу инфекционного агента посредством ЛС, лекарственные взаимодействия с одним или более препаратом/вакциной просьба заполнить данную карту-сообщение.</w:t>
      </w:r>
    </w:p>
    <w:p w:rsidR="0072518F" w:rsidRDefault="0072518F" w:rsidP="0072518F">
      <w:pPr>
        <w:spacing w:after="0" w:line="240" w:lineRule="auto"/>
        <w:contextualSpacing/>
        <w:rPr>
          <w:b/>
          <w:color w:val="000000"/>
          <w:sz w:val="22"/>
        </w:rPr>
      </w:pPr>
      <w:r w:rsidRPr="00665DB3">
        <w:rPr>
          <w:color w:val="000000"/>
          <w:sz w:val="22"/>
        </w:rPr>
        <w:t xml:space="preserve">       </w:t>
      </w:r>
      <w:r w:rsidRPr="00665DB3">
        <w:rPr>
          <w:b/>
          <w:color w:val="000000"/>
          <w:sz w:val="22"/>
        </w:rPr>
        <w:t>Пожалуйста, заполните максимально полно все разделы (синей/черной шариковой ручкой или на компьютере, кликните по серому полю для заполнения). Сведения о пациенте и лице, предоставившем отчет, останутся конфиденциальными.</w:t>
      </w:r>
    </w:p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11"/>
      </w:tblGrid>
      <w:tr w:rsidR="0072518F" w:rsidRPr="00665DB3" w:rsidTr="0072518F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1. Наименование организации</w:t>
            </w:r>
            <w:r w:rsidRPr="00665DB3">
              <w:rPr>
                <w:color w:val="000000"/>
                <w:sz w:val="22"/>
              </w:rPr>
              <w:t>: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Адрес: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  <w:u w:val="single"/>
              </w:rPr>
              <w:t xml:space="preserve">Телефон/факс: </w:t>
            </w:r>
            <w:proofErr w:type="spellStart"/>
            <w:r w:rsidRPr="00665DB3">
              <w:rPr>
                <w:color w:val="000000"/>
                <w:sz w:val="22"/>
                <w:u w:val="single"/>
              </w:rPr>
              <w:t>Email</w:t>
            </w:r>
            <w:proofErr w:type="spellEnd"/>
            <w:r w:rsidRPr="00665DB3">
              <w:rPr>
                <w:color w:val="000000"/>
                <w:sz w:val="22"/>
                <w:u w:val="single"/>
              </w:rPr>
              <w:t>:</w:t>
            </w:r>
          </w:p>
          <w:p w:rsidR="0072518F" w:rsidRPr="00665DB3" w:rsidRDefault="0072518F" w:rsidP="0052311C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</w:tbl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11"/>
      </w:tblGrid>
      <w:tr w:rsidR="0072518F" w:rsidRPr="00665DB3" w:rsidTr="0072518F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Внутренний номер: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Номер (медицинской карты амбулаторного или стационарного пациента):</w:t>
            </w:r>
          </w:p>
          <w:p w:rsidR="0052311C" w:rsidRDefault="0072518F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Тип сообщения: </w:t>
            </w:r>
          </w:p>
          <w:p w:rsidR="0072518F" w:rsidRPr="00665DB3" w:rsidRDefault="0052311C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9D3366">
              <w:pict>
                <v:shape id="Рисунок 2" o:spid="_x0000_i1028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спонтанный </w:t>
            </w:r>
          </w:p>
          <w:p w:rsidR="0052311C" w:rsidRDefault="0052311C" w:rsidP="0052311C">
            <w:pPr>
              <w:spacing w:after="0" w:line="240" w:lineRule="auto"/>
              <w:rPr>
                <w:sz w:val="22"/>
              </w:rPr>
            </w:pPr>
            <w:r w:rsidRPr="0052311C">
              <w:rPr>
                <w:noProof/>
                <w:lang w:eastAsia="ru-RU"/>
              </w:rPr>
              <w:pict>
                <v:shape id="Рисунок 3" o:spid="_x0000_i1029" type="#_x0000_t75" style="width:14.25pt;height:15.75pt;visibility:visible;mso-wrap-style:square" o:bullet="t">
                  <v:imagedata r:id="rId7" o:title=""/>
                </v:shape>
              </w:pict>
            </w:r>
            <w:r w:rsidR="0072518F" w:rsidRPr="0052311C">
              <w:rPr>
                <w:color w:val="000000"/>
                <w:sz w:val="22"/>
              </w:rPr>
              <w:t xml:space="preserve">литературное </w:t>
            </w:r>
          </w:p>
          <w:p w:rsidR="0072518F" w:rsidRPr="0052311C" w:rsidRDefault="0052311C" w:rsidP="0052311C">
            <w:pPr>
              <w:spacing w:after="0" w:line="240" w:lineRule="auto"/>
              <w:rPr>
                <w:sz w:val="22"/>
              </w:rPr>
            </w:pPr>
            <w:r w:rsidRPr="0052311C">
              <w:rPr>
                <w:noProof/>
                <w:lang w:eastAsia="ru-RU"/>
              </w:rPr>
              <w:drawing>
                <wp:inline distT="0" distB="0" distL="0" distR="0">
                  <wp:extent cx="180975" cy="200025"/>
                  <wp:effectExtent l="0" t="0" r="9525" b="952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18F" w:rsidRPr="0052311C">
              <w:rPr>
                <w:color w:val="000000"/>
                <w:sz w:val="22"/>
              </w:rPr>
              <w:t xml:space="preserve">клиническое исследование </w:t>
            </w:r>
          </w:p>
          <w:p w:rsidR="0072518F" w:rsidRPr="0052311C" w:rsidRDefault="0052311C" w:rsidP="0052311C">
            <w:pPr>
              <w:spacing w:after="0" w:line="240" w:lineRule="auto"/>
              <w:rPr>
                <w:sz w:val="22"/>
              </w:rPr>
            </w:pPr>
            <w:r w:rsidRPr="0052311C">
              <w:rPr>
                <w:noProof/>
                <w:lang w:eastAsia="ru-RU"/>
              </w:rPr>
              <w:pict>
                <v:shape id="Рисунок 5" o:spid="_x0000_i1030" type="#_x0000_t75" style="width:14.25pt;height:15.75pt;visibility:visible;mso-wrap-style:square" o:bullet="t">
                  <v:imagedata r:id="rId7" o:title=""/>
                </v:shape>
              </w:pict>
            </w:r>
            <w:proofErr w:type="spellStart"/>
            <w:r w:rsidR="0072518F" w:rsidRPr="0052311C">
              <w:rPr>
                <w:color w:val="000000"/>
                <w:sz w:val="22"/>
              </w:rPr>
              <w:t>постмаркетинговое</w:t>
            </w:r>
            <w:proofErr w:type="spellEnd"/>
            <w:r w:rsidR="0072518F" w:rsidRPr="0052311C">
              <w:rPr>
                <w:color w:val="000000"/>
                <w:sz w:val="22"/>
              </w:rPr>
              <w:t xml:space="preserve"> исследование </w:t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  <w:p w:rsidR="0072518F" w:rsidRPr="00665DB3" w:rsidRDefault="0052311C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9D3366">
              <w:pict>
                <v:shape id="Рисунок 6" o:spid="_x0000_i1031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Начальное сообщение: </w:t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 Дата получения: "____" ______________ ______</w:t>
            </w:r>
            <w:r w:rsidRPr="00665DB3">
              <w:rPr>
                <w:sz w:val="22"/>
              </w:rPr>
              <w:br/>
            </w:r>
          </w:p>
          <w:p w:rsidR="0072518F" w:rsidRPr="00665DB3" w:rsidRDefault="0052311C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9D3366">
              <w:pict>
                <v:shape id="Рисунок 7" o:spid="_x0000_i1032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Последующее сообщение: </w:t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 Дата последующего наблюдения: "____" ___________ ____ г.</w:t>
            </w:r>
            <w:r w:rsidRPr="00665DB3">
              <w:rPr>
                <w:sz w:val="22"/>
              </w:rPr>
              <w:br/>
            </w:r>
          </w:p>
        </w:tc>
      </w:tr>
    </w:tbl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90"/>
        <w:gridCol w:w="1109"/>
        <w:gridCol w:w="1244"/>
        <w:gridCol w:w="1261"/>
        <w:gridCol w:w="328"/>
        <w:gridCol w:w="1440"/>
        <w:gridCol w:w="1139"/>
      </w:tblGrid>
      <w:tr w:rsidR="0072518F" w:rsidRPr="00665DB3" w:rsidTr="0052311C">
        <w:trPr>
          <w:trHeight w:val="30"/>
          <w:tblCellSpacing w:w="0" w:type="auto"/>
        </w:trPr>
        <w:tc>
          <w:tcPr>
            <w:tcW w:w="951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2. Информация о пациенте</w:t>
            </w:r>
            <w:r w:rsidRPr="00665DB3">
              <w:rPr>
                <w:color w:val="000000"/>
                <w:sz w:val="22"/>
              </w:rPr>
              <w:t>: Инициалы: ________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Дата рождения: "____" _________ _______ г. Возраст: ______ (лет, мес., </w:t>
            </w:r>
            <w:proofErr w:type="spellStart"/>
            <w:proofErr w:type="gramStart"/>
            <w:r w:rsidRPr="00665DB3">
              <w:rPr>
                <w:color w:val="000000"/>
                <w:sz w:val="22"/>
              </w:rPr>
              <w:t>нед</w:t>
            </w:r>
            <w:proofErr w:type="spellEnd"/>
            <w:r w:rsidRPr="00665DB3">
              <w:rPr>
                <w:color w:val="000000"/>
                <w:sz w:val="22"/>
              </w:rPr>
              <w:t>.,</w:t>
            </w:r>
            <w:proofErr w:type="gramEnd"/>
            <w:r w:rsidRPr="00665DB3">
              <w:rPr>
                <w:color w:val="000000"/>
                <w:sz w:val="22"/>
              </w:rPr>
              <w:t xml:space="preserve"> дней, часов)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Пол</w:t>
            </w:r>
            <w:r w:rsidRPr="00665DB3">
              <w:rPr>
                <w:color w:val="000000"/>
                <w:sz w:val="22"/>
              </w:rPr>
              <w:t xml:space="preserve">: Мужской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20B8A13" wp14:editId="6FBCD497">
                  <wp:extent cx="177800" cy="203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 Женский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A348EF4" wp14:editId="0D5D0847">
                  <wp:extent cx="177800" cy="2032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 Неизвестно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51332E8" wp14:editId="0C94C115">
                  <wp:extent cx="177800" cy="203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 </w:t>
            </w:r>
            <w:proofErr w:type="gramStart"/>
            <w:r w:rsidRPr="00665DB3">
              <w:rPr>
                <w:b/>
                <w:color w:val="000000"/>
                <w:sz w:val="22"/>
              </w:rPr>
              <w:t>Рост</w:t>
            </w:r>
            <w:r w:rsidRPr="00665DB3">
              <w:rPr>
                <w:color w:val="000000"/>
                <w:sz w:val="22"/>
              </w:rPr>
              <w:t>:_</w:t>
            </w:r>
            <w:proofErr w:type="gramEnd"/>
            <w:r w:rsidRPr="00665DB3">
              <w:rPr>
                <w:color w:val="000000"/>
                <w:sz w:val="22"/>
              </w:rPr>
              <w:t xml:space="preserve">____ см </w:t>
            </w:r>
            <w:r w:rsidRPr="00665DB3">
              <w:rPr>
                <w:b/>
                <w:color w:val="000000"/>
                <w:sz w:val="22"/>
              </w:rPr>
              <w:t>Вес</w:t>
            </w:r>
            <w:r w:rsidRPr="00665DB3">
              <w:rPr>
                <w:color w:val="000000"/>
                <w:sz w:val="22"/>
              </w:rPr>
              <w:t xml:space="preserve">: _____кг </w:t>
            </w:r>
            <w:r w:rsidRPr="00665DB3">
              <w:rPr>
                <w:sz w:val="22"/>
              </w:rPr>
              <w:br/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Национальность</w:t>
            </w:r>
            <w:r w:rsidRPr="00665DB3">
              <w:rPr>
                <w:color w:val="000000"/>
                <w:sz w:val="22"/>
              </w:rPr>
              <w:t xml:space="preserve">: </w:t>
            </w:r>
          </w:p>
          <w:p w:rsidR="0072518F" w:rsidRPr="00665DB3" w:rsidRDefault="0052311C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9D3366">
              <w:pict>
                <v:shape id="Рисунок 11" o:spid="_x0000_i1033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 азиат </w:t>
            </w:r>
          </w:p>
          <w:p w:rsidR="0072518F" w:rsidRPr="00665DB3" w:rsidRDefault="0052311C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9D3366">
              <w:pict>
                <v:shape id="Рисунок 12" o:spid="_x0000_i1034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азиат (восточная </w:t>
            </w:r>
            <w:proofErr w:type="spellStart"/>
            <w:r w:rsidR="0072518F" w:rsidRPr="00665DB3">
              <w:rPr>
                <w:color w:val="000000"/>
                <w:sz w:val="22"/>
              </w:rPr>
              <w:t>азия</w:t>
            </w:r>
            <w:proofErr w:type="spellEnd"/>
            <w:r w:rsidR="0072518F" w:rsidRPr="00665DB3">
              <w:rPr>
                <w:color w:val="000000"/>
                <w:sz w:val="22"/>
              </w:rPr>
              <w:t xml:space="preserve">) </w:t>
            </w:r>
          </w:p>
          <w:p w:rsidR="0072518F" w:rsidRPr="00665DB3" w:rsidRDefault="0052311C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9D3366">
              <w:pict>
                <v:shape id="Рисунок 13" o:spid="_x0000_i1035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 европеец </w:t>
            </w:r>
          </w:p>
          <w:p w:rsidR="0072518F" w:rsidRPr="00665DB3" w:rsidRDefault="0052311C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9D3366">
              <w:pict>
                <v:shape id="Рисунок 14" o:spid="_x0000_i1036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>другая (указать) _____________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693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3. Клинический диагноз</w:t>
            </w:r>
            <w:r w:rsidRPr="00665DB3">
              <w:rPr>
                <w:color w:val="000000"/>
                <w:sz w:val="22"/>
              </w:rPr>
              <w:t> </w:t>
            </w:r>
            <w:r w:rsidRPr="00665DB3">
              <w:rPr>
                <w:i/>
                <w:color w:val="000000"/>
                <w:sz w:val="22"/>
              </w:rPr>
              <w:t>(Заполняется только сотрудниками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i/>
                <w:color w:val="000000"/>
                <w:sz w:val="22"/>
              </w:rPr>
              <w:t>здравоохранения)</w:t>
            </w:r>
          </w:p>
        </w:tc>
        <w:tc>
          <w:tcPr>
            <w:tcW w:w="2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код МКБ-10):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693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Основной: ____________</w:t>
            </w:r>
          </w:p>
        </w:tc>
        <w:tc>
          <w:tcPr>
            <w:tcW w:w="2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693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Сопутствующий: __________</w:t>
            </w:r>
          </w:p>
        </w:tc>
        <w:tc>
          <w:tcPr>
            <w:tcW w:w="2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4. Информация о беременности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lastRenderedPageBreak/>
              <w:t xml:space="preserve">   Беременность?</w:t>
            </w:r>
            <w:r w:rsidRPr="00665DB3">
              <w:rPr>
                <w:color w:val="000000"/>
                <w:sz w:val="22"/>
              </w:rPr>
              <w:t xml:space="preserve"> </w:t>
            </w:r>
          </w:p>
          <w:p w:rsidR="0072518F" w:rsidRPr="00665DB3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  <w:r w:rsidRPr="009D3366">
              <w:pict>
                <v:shape id="Рисунок 15" o:spid="_x0000_i1037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>Да</w:t>
            </w:r>
            <w:r w:rsidR="0072518F" w:rsidRPr="00665DB3">
              <w:rPr>
                <w:sz w:val="22"/>
              </w:rPr>
              <w:t xml:space="preserve"> </w:t>
            </w:r>
            <w:r w:rsidR="0072518F" w:rsidRPr="00665DB3">
              <w:rPr>
                <w:color w:val="000000"/>
                <w:sz w:val="22"/>
              </w:rPr>
              <w:t xml:space="preserve">  </w:t>
            </w:r>
          </w:p>
          <w:p w:rsidR="0072518F" w:rsidRPr="00665DB3" w:rsidRDefault="0052311C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9D3366">
              <w:pict>
                <v:shape id="Рисунок 16" o:spid="_x0000_i1038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Нет </w:t>
            </w:r>
          </w:p>
          <w:p w:rsidR="0072518F" w:rsidRPr="00665DB3" w:rsidRDefault="0052311C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9D3366">
              <w:pict>
                <v:shape id="Рисунок 17" o:spid="_x0000_i1039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Неизвестно </w:t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 </w:t>
            </w:r>
            <w:r w:rsidRPr="00665DB3">
              <w:rPr>
                <w:b/>
                <w:color w:val="000000"/>
                <w:sz w:val="22"/>
              </w:rPr>
              <w:t xml:space="preserve">Если </w:t>
            </w:r>
            <w:proofErr w:type="gramStart"/>
            <w:r w:rsidRPr="00665DB3">
              <w:rPr>
                <w:b/>
                <w:color w:val="000000"/>
                <w:sz w:val="22"/>
              </w:rPr>
              <w:t>Да</w:t>
            </w:r>
            <w:proofErr w:type="gramEnd"/>
            <w:r w:rsidRPr="00665DB3">
              <w:rPr>
                <w:color w:val="000000"/>
                <w:sz w:val="22"/>
              </w:rPr>
              <w:t>: Дата последней менструации:</w:t>
            </w:r>
            <w:r w:rsidRPr="00665DB3">
              <w:rPr>
                <w:sz w:val="22"/>
              </w:rPr>
              <w:br/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____ ________ ____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Предполагаемая дата родов: _______</w:t>
            </w:r>
            <w:proofErr w:type="gramStart"/>
            <w:r w:rsidRPr="00665DB3">
              <w:rPr>
                <w:color w:val="000000"/>
                <w:sz w:val="22"/>
              </w:rPr>
              <w:t>_._</w:t>
            </w:r>
            <w:proofErr w:type="gramEnd"/>
            <w:r w:rsidRPr="00665DB3">
              <w:rPr>
                <w:color w:val="000000"/>
                <w:sz w:val="22"/>
              </w:rPr>
              <w:t>_______.________</w:t>
            </w: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b/>
                <w:color w:val="000000"/>
                <w:sz w:val="22"/>
              </w:rPr>
            </w:pPr>
          </w:p>
          <w:p w:rsidR="0052311C" w:rsidRDefault="0072518F" w:rsidP="0072518F">
            <w:pPr>
              <w:spacing w:after="0" w:line="240" w:lineRule="auto"/>
              <w:ind w:left="20"/>
              <w:contextualSpacing/>
              <w:rPr>
                <w:b/>
                <w:color w:val="000000"/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Количество плодов ________ </w:t>
            </w:r>
          </w:p>
          <w:p w:rsidR="0072518F" w:rsidRPr="00665DB3" w:rsidRDefault="0052311C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9D3366">
              <w:pict>
                <v:shape id="Рисунок 18" o:spid="_x0000_i1040" type="#_x0000_t75" style="width:14.25pt;height:15.75pt;visibility:visible;mso-wrap-style:square">
                  <v:imagedata r:id="rId7" o:title=""/>
                </v:shape>
              </w:pict>
            </w:r>
            <w:r w:rsidR="0072518F" w:rsidRPr="0052311C">
              <w:rPr>
                <w:color w:val="000000"/>
                <w:sz w:val="22"/>
              </w:rPr>
              <w:t>Зачатие нормальное (включая прием лекарств)</w:t>
            </w:r>
            <w:r w:rsidR="0072518F" w:rsidRPr="00665DB3">
              <w:rPr>
                <w:b/>
                <w:color w:val="000000"/>
                <w:sz w:val="22"/>
              </w:rPr>
              <w:t xml:space="preserve"> </w:t>
            </w:r>
          </w:p>
          <w:p w:rsidR="0072518F" w:rsidRPr="00665DB3" w:rsidRDefault="0052311C" w:rsidP="0052311C">
            <w:pPr>
              <w:spacing w:after="0" w:line="240" w:lineRule="auto"/>
              <w:contextualSpacing/>
              <w:rPr>
                <w:sz w:val="22"/>
              </w:rPr>
            </w:pPr>
            <w:r w:rsidRPr="009D3366">
              <w:pict>
                <v:shape id="Рисунок 19" o:spid="_x0000_i1041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</w:t>
            </w:r>
            <w:proofErr w:type="spellStart"/>
            <w:r w:rsidR="0072518F" w:rsidRPr="00665DB3">
              <w:rPr>
                <w:color w:val="000000"/>
                <w:sz w:val="22"/>
              </w:rPr>
              <w:t>Invitro</w:t>
            </w:r>
            <w:proofErr w:type="spellEnd"/>
            <w:r w:rsidR="0072518F" w:rsidRPr="00665DB3">
              <w:rPr>
                <w:color w:val="000000"/>
                <w:sz w:val="22"/>
              </w:rPr>
              <w:t xml:space="preserve"> </w:t>
            </w:r>
          </w:p>
          <w:p w:rsidR="0072518F" w:rsidRPr="00665DB3" w:rsidRDefault="0072518F" w:rsidP="0052311C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  <w:r w:rsidRPr="00665DB3">
              <w:rPr>
                <w:b/>
                <w:color w:val="000000"/>
                <w:sz w:val="22"/>
              </w:rPr>
              <w:t xml:space="preserve">   Исход беременности</w:t>
            </w:r>
            <w:r w:rsidRPr="00665DB3">
              <w:rPr>
                <w:color w:val="000000"/>
                <w:sz w:val="22"/>
              </w:rPr>
              <w:t>:</w:t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  <w:r w:rsidRPr="009D3366">
              <w:pict>
                <v:shape id="Рисунок 20" o:spid="_x0000_i1025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 беременность </w:t>
            </w:r>
            <w:proofErr w:type="gramStart"/>
            <w:r w:rsidR="0072518F" w:rsidRPr="00665DB3">
              <w:rPr>
                <w:color w:val="000000"/>
                <w:sz w:val="22"/>
              </w:rPr>
              <w:t>продолжается</w:t>
            </w:r>
            <w:r w:rsidR="0072518F" w:rsidRPr="00665DB3">
              <w:rPr>
                <w:sz w:val="22"/>
              </w:rPr>
              <w:br/>
            </w:r>
            <w:r w:rsidRPr="009D3366">
              <w:pict>
                <v:shape id="Рисунок 21" o:spid="_x0000_i1027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 живой</w:t>
            </w:r>
            <w:proofErr w:type="gramEnd"/>
            <w:r w:rsidR="0072518F" w:rsidRPr="00665DB3">
              <w:rPr>
                <w:color w:val="000000"/>
                <w:sz w:val="22"/>
              </w:rPr>
              <w:t xml:space="preserve"> плод без врожденной патологии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213BF4A" wp14:editId="0A9E5D51">
                  <wp:extent cx="177800" cy="203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живой плод с врожденной патологией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786EA152" wp14:editId="472FD022">
                  <wp:extent cx="177800" cy="2032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прерывание без видимой врожденной патологии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050803F" wp14:editId="7B54A6D5">
                  <wp:extent cx="177800" cy="2032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прерывание с врожденной патологией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79913130" wp14:editId="5218E95C">
                  <wp:extent cx="177800" cy="2032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спонтанный аборт без видимой врожденной патологии (&lt;22 недель)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0BD500E" wp14:editId="19B4F691">
                  <wp:extent cx="177800" cy="2032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спонтанный аборт с врожденной патологией(&lt;22 недель)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E63C51C" wp14:editId="648D91FF">
                  <wp:extent cx="177800" cy="2032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мертвый плод без видимой врожденной патологии (&gt;22 недель)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626C0C6" wp14:editId="37BE3D4D">
                  <wp:extent cx="177800" cy="203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мертвый плод с врожденной патологией (&gt;22 недель)</w:t>
            </w:r>
            <w:r w:rsidR="0072518F" w:rsidRPr="00665DB3">
              <w:rPr>
                <w:sz w:val="22"/>
              </w:rPr>
              <w:br/>
            </w:r>
            <w:r w:rsidR="0072518F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84296DB" wp14:editId="4DA207E7">
                  <wp:extent cx="177800" cy="2032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18F" w:rsidRPr="00665DB3">
              <w:rPr>
                <w:color w:val="000000"/>
                <w:sz w:val="22"/>
              </w:rPr>
              <w:t xml:space="preserve">  внематочная беременность</w:t>
            </w: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  <w:r w:rsidRPr="009D3366">
              <w:pict>
                <v:shape id="Рисунок 30" o:spid="_x0000_i1026" type="#_x0000_t75" style="width:14.25pt;height:15.75pt;visibility:visible;mso-wrap-style:square">
                  <v:imagedata r:id="rId7" o:title=""/>
                </v:shape>
              </w:pict>
            </w:r>
            <w:r w:rsidR="0072518F" w:rsidRPr="00665DB3">
              <w:rPr>
                <w:color w:val="000000"/>
                <w:sz w:val="22"/>
              </w:rPr>
              <w:t xml:space="preserve">  пузырный занос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F81AFF5" wp14:editId="1D481708">
                  <wp:extent cx="177800" cy="2032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дальнейшее наблюдение невозможно</w:t>
            </w:r>
            <w:r w:rsidRPr="00665DB3">
              <w:rPr>
                <w:sz w:val="22"/>
              </w:rPr>
              <w:br/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71A85D41" wp14:editId="630E6E2A">
                  <wp:extent cx="177800" cy="2032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неизвестно</w:t>
            </w:r>
          </w:p>
          <w:p w:rsidR="0052311C" w:rsidRDefault="0072518F" w:rsidP="0072518F">
            <w:pPr>
              <w:spacing w:after="0" w:line="240" w:lineRule="auto"/>
              <w:ind w:left="20"/>
              <w:contextualSpacing/>
              <w:rPr>
                <w:b/>
                <w:color w:val="000000"/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Если беременность уже завершилась</w:t>
            </w:r>
            <w:r w:rsidRPr="00665DB3">
              <w:rPr>
                <w:color w:val="000000"/>
                <w:sz w:val="22"/>
              </w:rPr>
              <w:t>: Дата родов: ___</w:t>
            </w:r>
            <w:proofErr w:type="gramStart"/>
            <w:r w:rsidRPr="00665DB3">
              <w:rPr>
                <w:color w:val="000000"/>
                <w:sz w:val="22"/>
              </w:rPr>
              <w:t>_._</w:t>
            </w:r>
            <w:proofErr w:type="gramEnd"/>
            <w:r w:rsidRPr="00665DB3">
              <w:rPr>
                <w:color w:val="000000"/>
                <w:sz w:val="22"/>
              </w:rPr>
              <w:t>_____._______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proofErr w:type="spellStart"/>
            <w:r w:rsidRPr="00665DB3">
              <w:rPr>
                <w:b/>
                <w:color w:val="000000"/>
                <w:sz w:val="22"/>
              </w:rPr>
              <w:t>Гестационный</w:t>
            </w:r>
            <w:proofErr w:type="spellEnd"/>
            <w:r w:rsidRPr="00665DB3">
              <w:rPr>
                <w:b/>
                <w:color w:val="000000"/>
                <w:sz w:val="22"/>
              </w:rPr>
              <w:t xml:space="preserve"> срок при рождении/</w:t>
            </w:r>
            <w:proofErr w:type="spellStart"/>
            <w:r w:rsidRPr="00665DB3">
              <w:rPr>
                <w:b/>
                <w:color w:val="000000"/>
                <w:sz w:val="22"/>
              </w:rPr>
              <w:t>невынашивании</w:t>
            </w:r>
            <w:proofErr w:type="spellEnd"/>
            <w:r w:rsidRPr="00665DB3">
              <w:rPr>
                <w:b/>
                <w:color w:val="000000"/>
                <w:sz w:val="22"/>
              </w:rPr>
              <w:t>/прерывании: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______. ________. ________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Тип родов</w:t>
            </w:r>
            <w:r w:rsidRPr="00665DB3">
              <w:rPr>
                <w:color w:val="000000"/>
                <w:sz w:val="22"/>
              </w:rPr>
              <w:t xml:space="preserve">: 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BA51C4C" wp14:editId="483B5DAF">
                  <wp:extent cx="177800" cy="2032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нормальный вагинальный 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885E6C1" wp14:editId="33F24E55">
                  <wp:extent cx="177800" cy="2032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кесарево сечение 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71B3F302" wp14:editId="1F7E95A8">
                  <wp:extent cx="177800" cy="2032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>патологические вагинальные (щипцы, вакуум экстракция)</w:t>
            </w:r>
            <w:r w:rsidRPr="00665DB3">
              <w:rPr>
                <w:sz w:val="22"/>
              </w:rPr>
              <w:br/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   Вес ребенка: ______ гр. Рост______ </w:t>
            </w:r>
            <w:r w:rsidRPr="00665DB3">
              <w:rPr>
                <w:color w:val="000000"/>
                <w:sz w:val="22"/>
                <w:u w:val="single"/>
              </w:rPr>
              <w:t xml:space="preserve">см </w:t>
            </w:r>
            <w:r w:rsidRPr="00665DB3">
              <w:rPr>
                <w:b/>
                <w:color w:val="000000"/>
                <w:sz w:val="22"/>
              </w:rPr>
              <w:t>Пол</w:t>
            </w:r>
            <w:r w:rsidRPr="00665DB3">
              <w:rPr>
                <w:color w:val="000000"/>
                <w:sz w:val="22"/>
              </w:rPr>
              <w:t xml:space="preserve">: Мужской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5640004F" wp14:editId="7058ABF7">
                  <wp:extent cx="177800" cy="2032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Женский</w:t>
            </w:r>
            <w:r w:rsidR="0052311C"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6F0CF97" wp14:editId="4F5896D7">
                  <wp:extent cx="177800" cy="2032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sz w:val="22"/>
              </w:rPr>
              <w:br/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Шкала </w:t>
            </w:r>
            <w:proofErr w:type="spellStart"/>
            <w:r w:rsidRPr="00665DB3">
              <w:rPr>
                <w:b/>
                <w:color w:val="000000"/>
                <w:sz w:val="22"/>
              </w:rPr>
              <w:t>Апар</w:t>
            </w:r>
            <w:proofErr w:type="spellEnd"/>
            <w:r w:rsidRPr="00665DB3">
              <w:rPr>
                <w:color w:val="000000"/>
                <w:sz w:val="22"/>
              </w:rPr>
              <w:t xml:space="preserve">: 1 минута ________, </w:t>
            </w:r>
            <w:r w:rsidRPr="00665DB3">
              <w:rPr>
                <w:color w:val="000000"/>
                <w:sz w:val="22"/>
                <w:u w:val="single"/>
              </w:rPr>
              <w:t>5</w:t>
            </w:r>
            <w:r w:rsidRPr="00665DB3">
              <w:rPr>
                <w:color w:val="000000"/>
                <w:sz w:val="22"/>
              </w:rPr>
              <w:t xml:space="preserve"> минута, ______ 10 минута</w:t>
            </w:r>
          </w:p>
          <w:p w:rsidR="0052311C" w:rsidRDefault="0072518F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  <w:r w:rsidRPr="00665DB3">
              <w:rPr>
                <w:color w:val="000000"/>
                <w:sz w:val="22"/>
              </w:rPr>
              <w:t> </w:t>
            </w: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52311C" w:rsidRDefault="0052311C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  <w:u w:val="single"/>
              </w:rPr>
              <w:lastRenderedPageBreak/>
              <w:t>Дополнительная информация</w:t>
            </w:r>
            <w:r w:rsidRPr="00665DB3">
              <w:rPr>
                <w:color w:val="000000"/>
                <w:sz w:val="22"/>
              </w:rPr>
              <w:t>: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2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lastRenderedPageBreak/>
              <w:t>5. Подозреваемый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препарат/вакцина*1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(Непатентованное &amp;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коммерческое название)</w:t>
            </w:r>
          </w:p>
        </w:tc>
        <w:tc>
          <w:tcPr>
            <w:tcW w:w="1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 начала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завершения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Путь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введения,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частота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Серия/партия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№, срок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годности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Показания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2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Предпринятые меры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4CA17B2" wp14:editId="27FBCFF9">
                  <wp:extent cx="177800" cy="2032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Препарат отменен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026641CD" wp14:editId="27F70DBF">
                  <wp:extent cx="177800" cy="2032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Курс остановлен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BD71BAD" wp14:editId="164D8AAD">
                  <wp:extent cx="177800" cy="2032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 снижена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7CDC59F" wp14:editId="6C233622">
                  <wp:extent cx="177800" cy="2032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Без </w:t>
            </w:r>
            <w:proofErr w:type="gramStart"/>
            <w:r w:rsidRPr="00665DB3">
              <w:rPr>
                <w:color w:val="000000"/>
                <w:sz w:val="22"/>
              </w:rPr>
              <w:t>изменений</w:t>
            </w:r>
            <w:r w:rsidRPr="00665DB3">
              <w:rPr>
                <w:sz w:val="22"/>
              </w:rPr>
              <w:br/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DE09A3C" wp14:editId="4C89A838">
                  <wp:extent cx="177800" cy="2032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</w:t>
            </w:r>
            <w:proofErr w:type="gramEnd"/>
            <w:r w:rsidRPr="00665DB3">
              <w:rPr>
                <w:color w:val="000000"/>
                <w:sz w:val="22"/>
              </w:rPr>
              <w:t xml:space="preserve"> увеличена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58073D91" wp14:editId="28D1B99F">
                  <wp:extent cx="177800" cy="2032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Неизвестно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0CAC95A" wp14:editId="4E9B4B33">
                  <wp:extent cx="177800" cy="2032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Другое________________</w:t>
            </w:r>
            <w:r w:rsidRPr="00665DB3">
              <w:rPr>
                <w:sz w:val="22"/>
              </w:rPr>
              <w:br/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2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5. Подозреваемый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препарат/вакцина*3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(Непатентованное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&amp; коммерческое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название)</w:t>
            </w:r>
          </w:p>
        </w:tc>
        <w:tc>
          <w:tcPr>
            <w:tcW w:w="1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 начала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завершения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Путь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введения,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частота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Серия/партия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№, срок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годности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Показания</w:t>
            </w:r>
          </w:p>
        </w:tc>
      </w:tr>
      <w:tr w:rsidR="0072518F" w:rsidRPr="00665DB3" w:rsidTr="0052311C">
        <w:trPr>
          <w:trHeight w:val="303"/>
          <w:tblCellSpacing w:w="0" w:type="auto"/>
        </w:trPr>
        <w:tc>
          <w:tcPr>
            <w:tcW w:w="2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Предпринятые меры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6A0C4A3" wp14:editId="50A46446">
                  <wp:extent cx="177800" cy="2032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Препарат отменен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DA7C113" wp14:editId="37A6C21B">
                  <wp:extent cx="177800" cy="2032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Курс остановлен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371553C" wp14:editId="7DDFA6F3">
                  <wp:extent cx="177800" cy="2032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 снижена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0814B569" wp14:editId="1D803DCF">
                  <wp:extent cx="177800" cy="2032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>
              <w:rPr>
                <w:color w:val="000000"/>
                <w:sz w:val="22"/>
              </w:rPr>
              <w:t xml:space="preserve">  </w:t>
            </w:r>
            <w:r w:rsidRPr="00665DB3">
              <w:rPr>
                <w:color w:val="000000"/>
                <w:sz w:val="22"/>
              </w:rPr>
              <w:t xml:space="preserve">Без </w:t>
            </w:r>
            <w:proofErr w:type="gramStart"/>
            <w:r w:rsidRPr="00665DB3">
              <w:rPr>
                <w:color w:val="000000"/>
                <w:sz w:val="22"/>
              </w:rPr>
              <w:t>изменений</w:t>
            </w:r>
            <w:r w:rsidRPr="00665DB3">
              <w:rPr>
                <w:sz w:val="22"/>
              </w:rPr>
              <w:br/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5BCFFEAC" wp14:editId="5569E978">
                  <wp:extent cx="177800" cy="2032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</w:t>
            </w:r>
            <w:proofErr w:type="gramEnd"/>
            <w:r w:rsidRPr="00665DB3">
              <w:rPr>
                <w:color w:val="000000"/>
                <w:sz w:val="22"/>
              </w:rPr>
              <w:t xml:space="preserve"> увеличена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5B2E8A64" wp14:editId="23800A74">
                  <wp:extent cx="177800" cy="2032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Неизвестно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021DBBBE" wp14:editId="49B812F5">
                  <wp:extent cx="177800" cy="2032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Другое__________________</w:t>
            </w:r>
            <w:r w:rsidRPr="00665DB3">
              <w:rPr>
                <w:sz w:val="22"/>
              </w:rPr>
              <w:br/>
            </w:r>
          </w:p>
        </w:tc>
      </w:tr>
    </w:tbl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</w:p>
    <w:tbl>
      <w:tblPr>
        <w:tblW w:w="10773" w:type="dxa"/>
        <w:tblCellSpacing w:w="0" w:type="auto"/>
        <w:tblInd w:w="-57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4"/>
        <w:gridCol w:w="851"/>
        <w:gridCol w:w="1032"/>
        <w:gridCol w:w="1519"/>
        <w:gridCol w:w="1843"/>
        <w:gridCol w:w="1592"/>
        <w:gridCol w:w="1527"/>
        <w:gridCol w:w="1275"/>
      </w:tblGrid>
      <w:tr w:rsidR="0072518F" w:rsidRPr="0072518F" w:rsidTr="0052311C">
        <w:trPr>
          <w:trHeight w:val="30"/>
          <w:tblCellSpacing w:w="0" w:type="auto"/>
        </w:trPr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2. Побочное</w:t>
            </w:r>
          </w:p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действие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Дата</w:t>
            </w:r>
          </w:p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начала</w:t>
            </w: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Дата</w:t>
            </w:r>
          </w:p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окончания</w:t>
            </w:r>
          </w:p>
        </w:tc>
        <w:tc>
          <w:tcPr>
            <w:tcW w:w="49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Исход</w:t>
            </w:r>
          </w:p>
        </w:tc>
        <w:tc>
          <w:tcPr>
            <w:tcW w:w="28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b/>
                <w:color w:val="000000"/>
                <w:szCs w:val="20"/>
              </w:rPr>
              <w:t>Связь с ЛС</w:t>
            </w:r>
          </w:p>
        </w:tc>
      </w:tr>
      <w:tr w:rsidR="0072518F" w:rsidRPr="0072518F" w:rsidTr="0052311C">
        <w:trPr>
          <w:trHeight w:val="30"/>
          <w:tblCellSpacing w:w="0" w:type="auto"/>
        </w:trPr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color w:val="00000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contextualSpacing/>
              <w:rPr>
                <w:szCs w:val="20"/>
              </w:rPr>
            </w:pPr>
            <w:r w:rsidRPr="0072518F">
              <w:rPr>
                <w:szCs w:val="20"/>
              </w:rPr>
              <w:br/>
            </w: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contextualSpacing/>
              <w:rPr>
                <w:szCs w:val="20"/>
              </w:rPr>
            </w:pPr>
            <w:r w:rsidRPr="0072518F">
              <w:rPr>
                <w:szCs w:val="20"/>
              </w:rPr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BC1DEB" wp14:editId="0CD493D8">
                  <wp:extent cx="177800" cy="2032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 w:rsidRPr="0052311C">
              <w:rPr>
                <w:sz w:val="16"/>
                <w:szCs w:val="16"/>
              </w:rPr>
              <w:t xml:space="preserve"> </w:t>
            </w:r>
            <w:r w:rsidRPr="0052311C">
              <w:rPr>
                <w:color w:val="000000"/>
                <w:sz w:val="16"/>
                <w:szCs w:val="16"/>
              </w:rPr>
              <w:t>Выздоровление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388648" wp14:editId="5D845690">
                  <wp:extent cx="177800" cy="2032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Продолжается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F9CD6C" wp14:editId="624A6C6B">
                  <wp:extent cx="177800" cy="2032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Госпитализация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2E29F3" wp14:editId="720C2A63">
                  <wp:extent cx="177800" cy="2032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2311C">
              <w:rPr>
                <w:color w:val="000000"/>
                <w:sz w:val="16"/>
                <w:szCs w:val="16"/>
              </w:rPr>
              <w:t>Вр.аномалии</w:t>
            </w:r>
            <w:proofErr w:type="spellEnd"/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7C3135F" wp14:editId="71CB03A4">
                  <wp:extent cx="177800" cy="2032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Нетрудоспособность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57AC82" wp14:editId="0281A982">
                  <wp:extent cx="177800" cy="2032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Смерть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508F22" wp14:editId="048FD9F5">
                  <wp:extent cx="177800" cy="2032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Улучшение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A944E0" wp14:editId="01C41A0C">
                  <wp:extent cx="177800" cy="2032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Ухудшение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27FB93" wp14:editId="27EB1F9B">
                  <wp:extent cx="177800" cy="2032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Иной*</w:t>
            </w:r>
          </w:p>
        </w:tc>
        <w:tc>
          <w:tcPr>
            <w:tcW w:w="1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52311C" w:rsidRDefault="0072518F" w:rsidP="0072518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sz w:val="16"/>
                <w:szCs w:val="16"/>
              </w:rPr>
              <w:br/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22848B1" wp14:editId="5E79576F">
                  <wp:extent cx="177800" cy="2032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Вероятная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sz w:val="16"/>
                <w:szCs w:val="16"/>
              </w:rPr>
              <w:br/>
            </w: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01C32D0" wp14:editId="04D63F37">
                  <wp:extent cx="177800" cy="2032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 связано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52311C" w:rsidRDefault="0072518F" w:rsidP="0072518F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sz w:val="16"/>
                <w:szCs w:val="16"/>
              </w:rPr>
              <w:br/>
            </w:r>
          </w:p>
          <w:p w:rsidR="0072518F" w:rsidRPr="0052311C" w:rsidRDefault="0072518F" w:rsidP="0072518F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A43D8F4" wp14:editId="07E6D66C">
                  <wp:extent cx="177800" cy="2032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Возможная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sz w:val="16"/>
                <w:szCs w:val="16"/>
              </w:rPr>
              <w:br/>
            </w: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BC8F2D" wp14:editId="05CD960E">
                  <wp:extent cx="177800" cy="2032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 известно</w:t>
            </w:r>
          </w:p>
        </w:tc>
      </w:tr>
      <w:tr w:rsidR="0072518F" w:rsidRPr="0072518F" w:rsidTr="0052311C">
        <w:trPr>
          <w:trHeight w:val="30"/>
          <w:tblCellSpacing w:w="0" w:type="auto"/>
        </w:trPr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color w:val="00000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contextualSpacing/>
              <w:rPr>
                <w:szCs w:val="20"/>
              </w:rPr>
            </w:pPr>
            <w:r w:rsidRPr="0072518F">
              <w:rPr>
                <w:szCs w:val="20"/>
              </w:rPr>
              <w:br/>
            </w: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72518F" w:rsidRDefault="0072518F" w:rsidP="0072518F">
            <w:pPr>
              <w:spacing w:after="0" w:line="240" w:lineRule="auto"/>
              <w:contextualSpacing/>
              <w:rPr>
                <w:szCs w:val="20"/>
              </w:rPr>
            </w:pPr>
            <w:r w:rsidRPr="0072518F">
              <w:rPr>
                <w:szCs w:val="20"/>
              </w:rPr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B024F5C" wp14:editId="62AB3FB5">
                  <wp:extent cx="177800" cy="2032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Выздоровление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B7E0F0" wp14:editId="4F3D3D64">
                  <wp:extent cx="177800" cy="2032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Продолжается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B68F5DF" wp14:editId="04AD7655">
                  <wp:extent cx="177800" cy="2032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Госпитализация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72518F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DA15A59" wp14:editId="0213B60B">
                  <wp:extent cx="177800" cy="2032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2311C">
              <w:rPr>
                <w:color w:val="000000"/>
                <w:sz w:val="16"/>
                <w:szCs w:val="16"/>
              </w:rPr>
              <w:t>Вр.аномалии</w:t>
            </w:r>
            <w:proofErr w:type="spellEnd"/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3B6FD4" wp14:editId="083DFBD4">
                  <wp:extent cx="177800" cy="2032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Нетрудоспособность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CF29608" wp14:editId="11729C95">
                  <wp:extent cx="177800" cy="2032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Смерть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72518F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4EDB447" wp14:editId="5E29F1D1">
                  <wp:extent cx="177800" cy="2032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Улучшение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2EB9AB" wp14:editId="3D958753">
                  <wp:extent cx="177800" cy="2032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Ухудшение</w:t>
            </w:r>
          </w:p>
          <w:p w:rsidR="0072518F" w:rsidRPr="0052311C" w:rsidRDefault="0072518F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754974" wp14:editId="2A8FB9DD">
                  <wp:extent cx="177800" cy="2032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Иной*</w:t>
            </w:r>
          </w:p>
        </w:tc>
        <w:tc>
          <w:tcPr>
            <w:tcW w:w="1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Default="0072518F" w:rsidP="0072518F">
            <w:pPr>
              <w:spacing w:after="0" w:line="240" w:lineRule="auto"/>
              <w:ind w:left="20"/>
              <w:contextualSpacing/>
              <w:rPr>
                <w:color w:val="000000"/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6DA1B24" wp14:editId="58501555">
                  <wp:extent cx="177800" cy="2032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Вероятная</w:t>
            </w:r>
          </w:p>
          <w:p w:rsidR="0052311C" w:rsidRPr="0052311C" w:rsidRDefault="0052311C" w:rsidP="0072518F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</w:p>
          <w:p w:rsidR="0072518F" w:rsidRPr="0052311C" w:rsidRDefault="0072518F" w:rsidP="0052311C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4F553E" wp14:editId="6585EC8F">
                  <wp:extent cx="177800" cy="2032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 связано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52311C" w:rsidRDefault="0072518F" w:rsidP="0072518F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D11D43" wp14:editId="3A5C8216">
                  <wp:extent cx="177800" cy="2032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Возможная</w:t>
            </w:r>
          </w:p>
          <w:p w:rsidR="0072518F" w:rsidRPr="0052311C" w:rsidRDefault="0072518F" w:rsidP="0072518F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:rsidR="0072518F" w:rsidRPr="0052311C" w:rsidRDefault="0072518F" w:rsidP="0052311C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F74B4E" wp14:editId="6F10A37C">
                  <wp:extent cx="177800" cy="2032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 известно</w:t>
            </w:r>
          </w:p>
        </w:tc>
      </w:tr>
      <w:tr w:rsidR="0052311C" w:rsidRPr="0072518F" w:rsidTr="0052311C">
        <w:trPr>
          <w:trHeight w:val="30"/>
          <w:tblCellSpacing w:w="0" w:type="auto"/>
        </w:trPr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72518F" w:rsidRDefault="0052311C" w:rsidP="0052311C">
            <w:pPr>
              <w:spacing w:after="0" w:line="240" w:lineRule="auto"/>
              <w:ind w:left="20"/>
              <w:contextualSpacing/>
              <w:rPr>
                <w:szCs w:val="20"/>
              </w:rPr>
            </w:pPr>
            <w:r w:rsidRPr="0072518F">
              <w:rPr>
                <w:color w:val="00000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72518F" w:rsidRDefault="0052311C" w:rsidP="0052311C">
            <w:pPr>
              <w:spacing w:after="0" w:line="240" w:lineRule="auto"/>
              <w:contextualSpacing/>
              <w:rPr>
                <w:szCs w:val="20"/>
              </w:rPr>
            </w:pPr>
            <w:r w:rsidRPr="0072518F">
              <w:rPr>
                <w:szCs w:val="20"/>
              </w:rPr>
              <w:br/>
            </w: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72518F" w:rsidRDefault="0052311C" w:rsidP="0052311C">
            <w:pPr>
              <w:spacing w:after="0" w:line="240" w:lineRule="auto"/>
              <w:contextualSpacing/>
              <w:rPr>
                <w:szCs w:val="20"/>
              </w:rPr>
            </w:pPr>
            <w:r w:rsidRPr="0072518F">
              <w:rPr>
                <w:szCs w:val="20"/>
              </w:rPr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92B532" wp14:editId="1D3E1ACE">
                  <wp:extent cx="177800" cy="2032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Выздоровление</w:t>
            </w:r>
          </w:p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29709EE" wp14:editId="2764D909">
                  <wp:extent cx="177800" cy="20320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Продолжается</w:t>
            </w:r>
          </w:p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E7058F" wp14:editId="53CD303D">
                  <wp:extent cx="177800" cy="2032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Госпитализация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C08694" wp14:editId="51F79D41">
                  <wp:extent cx="177800" cy="20320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2311C">
              <w:rPr>
                <w:color w:val="000000"/>
                <w:sz w:val="16"/>
                <w:szCs w:val="16"/>
              </w:rPr>
              <w:t>Вр.аномалии</w:t>
            </w:r>
            <w:proofErr w:type="spellEnd"/>
          </w:p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589704" wp14:editId="18A63B1D">
                  <wp:extent cx="177800" cy="2032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Нетрудоспособность</w:t>
            </w:r>
          </w:p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68607" wp14:editId="12C080C1">
                  <wp:extent cx="177800" cy="2032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Смерть</w:t>
            </w:r>
          </w:p>
        </w:tc>
        <w:tc>
          <w:tcPr>
            <w:tcW w:w="1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E182727" wp14:editId="7FA30876">
                  <wp:extent cx="177800" cy="20320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Улучшение</w:t>
            </w:r>
          </w:p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889C77" wp14:editId="0FE755FA">
                  <wp:extent cx="177800" cy="20320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Ухудшение</w:t>
            </w:r>
            <w:r w:rsidRPr="0052311C">
              <w:rPr>
                <w:sz w:val="16"/>
                <w:szCs w:val="16"/>
              </w:rPr>
              <w:br/>
            </w: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DA1C01" wp14:editId="22713772">
                  <wp:extent cx="177800" cy="20320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Иной*</w:t>
            </w:r>
          </w:p>
        </w:tc>
        <w:tc>
          <w:tcPr>
            <w:tcW w:w="1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52311C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C68C529" wp14:editId="0A60B14E">
                  <wp:extent cx="177800" cy="20320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Вероятная</w:t>
            </w:r>
          </w:p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:rsidR="0052311C" w:rsidRPr="0052311C" w:rsidRDefault="0052311C" w:rsidP="0052311C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A7EB71B" wp14:editId="2A43625F">
                  <wp:extent cx="177800" cy="20320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 связано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Pr="0052311C" w:rsidRDefault="0052311C" w:rsidP="0052311C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21AF00" wp14:editId="054380B3">
                  <wp:extent cx="177800" cy="20320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Возможная</w:t>
            </w:r>
          </w:p>
          <w:p w:rsidR="0052311C" w:rsidRPr="0052311C" w:rsidRDefault="0052311C" w:rsidP="0052311C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:rsidR="0052311C" w:rsidRPr="0052311C" w:rsidRDefault="0052311C" w:rsidP="0052311C">
            <w:pPr>
              <w:spacing w:after="0" w:line="240" w:lineRule="auto"/>
              <w:ind w:left="20"/>
              <w:contextualSpacing/>
              <w:rPr>
                <w:sz w:val="16"/>
                <w:szCs w:val="16"/>
              </w:rPr>
            </w:pPr>
            <w:r w:rsidRPr="0052311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AD0382" wp14:editId="4D6C59B5">
                  <wp:extent cx="177800" cy="20320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11C">
              <w:rPr>
                <w:color w:val="000000"/>
                <w:sz w:val="16"/>
                <w:szCs w:val="16"/>
              </w:rPr>
              <w:t>Не известно</w:t>
            </w:r>
          </w:p>
        </w:tc>
      </w:tr>
    </w:tbl>
    <w:p w:rsidR="0052311C" w:rsidRDefault="0072518F" w:rsidP="0072518F">
      <w:pPr>
        <w:spacing w:after="0" w:line="240" w:lineRule="auto"/>
        <w:contextualSpacing/>
        <w:rPr>
          <w:color w:val="000000"/>
          <w:sz w:val="22"/>
        </w:rPr>
      </w:pPr>
      <w:r w:rsidRPr="00665DB3">
        <w:rPr>
          <w:color w:val="000000"/>
          <w:sz w:val="22"/>
        </w:rPr>
        <w:t>  </w:t>
      </w:r>
    </w:p>
    <w:p w:rsidR="0072518F" w:rsidRDefault="0072518F" w:rsidP="0072518F">
      <w:pPr>
        <w:spacing w:after="0" w:line="240" w:lineRule="auto"/>
        <w:contextualSpacing/>
        <w:rPr>
          <w:i/>
          <w:color w:val="000000"/>
          <w:sz w:val="22"/>
        </w:rPr>
      </w:pPr>
      <w:r w:rsidRPr="00665DB3">
        <w:rPr>
          <w:color w:val="000000"/>
          <w:sz w:val="22"/>
        </w:rPr>
        <w:t xml:space="preserve"> </w:t>
      </w:r>
      <w:r w:rsidRPr="00665DB3">
        <w:rPr>
          <w:i/>
          <w:color w:val="000000"/>
          <w:sz w:val="22"/>
        </w:rPr>
        <w:t>*Указать в описании нежелательного явления</w:t>
      </w:r>
    </w:p>
    <w:p w:rsidR="0052311C" w:rsidRDefault="0052311C" w:rsidP="0072518F">
      <w:pPr>
        <w:spacing w:after="0" w:line="240" w:lineRule="auto"/>
        <w:contextualSpacing/>
        <w:rPr>
          <w:i/>
          <w:color w:val="000000"/>
          <w:sz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0"/>
        <w:gridCol w:w="3075"/>
        <w:gridCol w:w="3426"/>
      </w:tblGrid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311C" w:rsidRDefault="0072518F" w:rsidP="0072518F">
            <w:pPr>
              <w:spacing w:after="0" w:line="240" w:lineRule="auto"/>
              <w:ind w:left="20"/>
              <w:contextualSpacing/>
              <w:rPr>
                <w:color w:val="000000"/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3. Рассматриваете ли Вы это побочное действие как СЕРЬЕЗНОЕ?</w:t>
            </w:r>
            <w:r w:rsidRPr="00665DB3">
              <w:rPr>
                <w:color w:val="000000"/>
                <w:sz w:val="22"/>
              </w:rPr>
              <w:t xml:space="preserve"> </w:t>
            </w:r>
          </w:p>
          <w:p w:rsidR="0072518F" w:rsidRPr="00665DB3" w:rsidRDefault="0072518F" w:rsidP="0052311C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Да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B8A5E6F" wp14:editId="16559D5F">
                  <wp:extent cx="177800" cy="2032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18F" w:rsidRPr="00665DB3" w:rsidRDefault="0072518F" w:rsidP="0052311C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Нет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D82FF34" wp14:editId="558568D9">
                  <wp:extent cx="177800" cy="2032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Если </w:t>
            </w:r>
            <w:proofErr w:type="gramStart"/>
            <w:r w:rsidRPr="00665DB3">
              <w:rPr>
                <w:b/>
                <w:color w:val="000000"/>
                <w:sz w:val="22"/>
              </w:rPr>
              <w:t>Да</w:t>
            </w:r>
            <w:proofErr w:type="gramEnd"/>
            <w:r w:rsidRPr="00665DB3">
              <w:rPr>
                <w:b/>
                <w:color w:val="000000"/>
                <w:sz w:val="22"/>
              </w:rPr>
              <w:t>, пожалуйста, укажите, почему это явление рассматривается, как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серьезное (пометьте все, что применимо)</w:t>
            </w:r>
            <w:r w:rsidRPr="00665DB3">
              <w:rPr>
                <w:color w:val="000000"/>
                <w:sz w:val="22"/>
              </w:rPr>
              <w:t>: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Угрожает жизни?</w:t>
            </w:r>
            <w:r w:rsidR="0052311C">
              <w:rPr>
                <w:color w:val="000000"/>
                <w:sz w:val="22"/>
              </w:rPr>
              <w:t xml:space="preserve">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7A142984" wp14:editId="7289A13D">
                  <wp:extent cx="177800" cy="2032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Выраженная или постоянная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инвалидность?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4FB9DC5" wp14:editId="63E044BD">
                  <wp:extent cx="177800" cy="2032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Требует или удлиняет госпитализацию?</w:t>
            </w:r>
            <w:r w:rsidR="0052311C">
              <w:rPr>
                <w:color w:val="000000"/>
                <w:sz w:val="22"/>
              </w:rPr>
              <w:t xml:space="preserve">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DB9ED03" wp14:editId="50C66A93">
                  <wp:extent cx="177800" cy="2032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Врожденные аномалии?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6F3651D" wp14:editId="227AEFF7">
                  <wp:extent cx="177800" cy="20320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</w:t>
            </w:r>
            <w:proofErr w:type="spellStart"/>
            <w:r w:rsidRPr="00665DB3">
              <w:rPr>
                <w:color w:val="000000"/>
                <w:sz w:val="22"/>
              </w:rPr>
              <w:t>Медицински</w:t>
            </w:r>
            <w:proofErr w:type="spellEnd"/>
            <w:r w:rsidRPr="00665DB3">
              <w:rPr>
                <w:color w:val="000000"/>
                <w:sz w:val="22"/>
              </w:rPr>
              <w:t xml:space="preserve"> значимое?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15495D2" wp14:editId="050470E2">
                  <wp:extent cx="177800" cy="2032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Пациент умер? </w:t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66B4E8B" wp14:editId="2DB0E611">
                  <wp:extent cx="177800" cy="2032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Описание побочного действия, ЛС для коррекции, дополнительная информация: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Если пациент умер, что явилось причиной смерти?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i/>
                <w:color w:val="000000"/>
                <w:sz w:val="22"/>
              </w:rPr>
              <w:t>Предоставьте результаты аутопсии, если возможно</w:t>
            </w:r>
          </w:p>
        </w:tc>
      </w:tr>
    </w:tbl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</w:p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  <w:r w:rsidRPr="00665DB3">
        <w:rPr>
          <w:color w:val="000000"/>
          <w:sz w:val="22"/>
        </w:rPr>
        <w:t xml:space="preserve">      *Если вакцина, введите номер дозы. Если номер дозы неизвестен, напишите П для первичной вакцинации и Б – для </w:t>
      </w:r>
      <w:proofErr w:type="spellStart"/>
      <w:r w:rsidRPr="00665DB3">
        <w:rPr>
          <w:color w:val="000000"/>
          <w:sz w:val="22"/>
        </w:rPr>
        <w:t>бустерной</w:t>
      </w:r>
      <w:proofErr w:type="spellEnd"/>
      <w:r w:rsidRPr="00665DB3">
        <w:rPr>
          <w:color w:val="000000"/>
          <w:sz w:val="22"/>
        </w:rPr>
        <w:t xml:space="preserve"> дозы.</w:t>
      </w:r>
    </w:p>
    <w:p w:rsidR="0072518F" w:rsidRDefault="0072518F" w:rsidP="0072518F">
      <w:pPr>
        <w:spacing w:after="0" w:line="240" w:lineRule="auto"/>
        <w:contextualSpacing/>
        <w:rPr>
          <w:color w:val="000000"/>
          <w:sz w:val="22"/>
        </w:rPr>
      </w:pPr>
      <w:r w:rsidRPr="00665DB3">
        <w:rPr>
          <w:color w:val="000000"/>
          <w:sz w:val="22"/>
        </w:rPr>
        <w:t>      Пожалуйста, укажите, если какие-либо вакцины были введены в одном шприце.</w:t>
      </w:r>
    </w:p>
    <w:p w:rsidR="0052311C" w:rsidRPr="00665DB3" w:rsidRDefault="0052311C" w:rsidP="0072518F">
      <w:pPr>
        <w:spacing w:after="0" w:line="240" w:lineRule="auto"/>
        <w:contextualSpacing/>
        <w:rPr>
          <w:sz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1"/>
        <w:gridCol w:w="1614"/>
        <w:gridCol w:w="1415"/>
        <w:gridCol w:w="858"/>
        <w:gridCol w:w="1244"/>
        <w:gridCol w:w="1139"/>
      </w:tblGrid>
      <w:tr w:rsidR="0072518F" w:rsidRPr="00665DB3" w:rsidTr="0052311C">
        <w:trPr>
          <w:trHeight w:val="30"/>
          <w:tblCellSpacing w:w="0" w:type="auto"/>
        </w:trPr>
        <w:tc>
          <w:tcPr>
            <w:tcW w:w="951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Был ли подозреваемый препарат или курс вакцинации отменен?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5. Сопутствующее ЛС 1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(за исключением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ЛС для коррекции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побочного действия)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(Непатентованное &amp;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коммерческое название)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Лекарственная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форма/номер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серии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Общая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суточная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доза/путь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назначения/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сторона</w:t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начала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завершения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Показания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Предпринятые меры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7676DD29" wp14:editId="490F5692">
                  <wp:extent cx="177800" cy="2032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>
              <w:rPr>
                <w:sz w:val="22"/>
              </w:rPr>
              <w:t xml:space="preserve"> </w:t>
            </w:r>
            <w:r w:rsidRPr="00665DB3">
              <w:rPr>
                <w:color w:val="000000"/>
                <w:sz w:val="22"/>
              </w:rPr>
              <w:t xml:space="preserve">  Препарат отменен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C78EF6F" wp14:editId="768671B4">
                  <wp:extent cx="177800" cy="20320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Курс остановлен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EC4F450" wp14:editId="04DD6686">
                  <wp:extent cx="177800" cy="2032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 снижена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CB2E4C4" wp14:editId="35FF14FC">
                  <wp:extent cx="177800" cy="2032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Без </w:t>
            </w:r>
            <w:proofErr w:type="gramStart"/>
            <w:r w:rsidRPr="00665DB3">
              <w:rPr>
                <w:color w:val="000000"/>
                <w:sz w:val="22"/>
              </w:rPr>
              <w:t>изменений</w:t>
            </w:r>
            <w:r w:rsidRPr="00665DB3">
              <w:rPr>
                <w:sz w:val="22"/>
              </w:rPr>
              <w:br/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5D4E2F6" wp14:editId="2313C1EC">
                  <wp:extent cx="177800" cy="20320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</w:t>
            </w:r>
            <w:proofErr w:type="gramEnd"/>
            <w:r w:rsidRPr="00665DB3">
              <w:rPr>
                <w:color w:val="000000"/>
                <w:sz w:val="22"/>
              </w:rPr>
              <w:t xml:space="preserve"> увеличена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8034A4F" wp14:editId="41468ECB">
                  <wp:extent cx="177800" cy="2032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Неизвестно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AE0D045" wp14:editId="2DA2CEB2">
                  <wp:extent cx="177800" cy="20320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>
              <w:rPr>
                <w:color w:val="000000"/>
                <w:sz w:val="22"/>
              </w:rPr>
              <w:t xml:space="preserve">  </w:t>
            </w:r>
            <w:r w:rsidRPr="00665DB3">
              <w:rPr>
                <w:color w:val="000000"/>
                <w:sz w:val="22"/>
              </w:rPr>
              <w:t>Другое ________________________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sz w:val="22"/>
              </w:rPr>
              <w:br/>
            </w:r>
            <w:r w:rsidRPr="00665DB3">
              <w:rPr>
                <w:b/>
                <w:color w:val="000000"/>
                <w:sz w:val="22"/>
              </w:rPr>
              <w:t>5. Сопутствующее ЛС 2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(за исключением ЛС для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коррекции побочного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действия)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(Непатентованное &amp;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коммерческое название)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Лекарственная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форма/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номер серии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Общая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суточная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доза/путь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назначения/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сторона</w:t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начала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завершения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Показания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Предпринятые меры</w:t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59E03E28" wp14:editId="0ABD66EA">
                  <wp:extent cx="177800" cy="2032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>
              <w:rPr>
                <w:sz w:val="22"/>
              </w:rPr>
              <w:t xml:space="preserve"> </w:t>
            </w:r>
            <w:r w:rsidRPr="00665DB3">
              <w:rPr>
                <w:color w:val="000000"/>
                <w:sz w:val="22"/>
              </w:rPr>
              <w:t xml:space="preserve">  Препарат отменен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F21E571" wp14:editId="726BEFFF">
                  <wp:extent cx="177800" cy="2032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Курс остановлен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1E30292" wp14:editId="6CE67B78">
                  <wp:extent cx="177800" cy="20320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 снижена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11BA207" wp14:editId="7C23D50F">
                  <wp:extent cx="177800" cy="20320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Без </w:t>
            </w:r>
            <w:proofErr w:type="gramStart"/>
            <w:r w:rsidRPr="00665DB3">
              <w:rPr>
                <w:color w:val="000000"/>
                <w:sz w:val="22"/>
              </w:rPr>
              <w:t>изменений</w:t>
            </w:r>
            <w:r w:rsidRPr="00665DB3">
              <w:rPr>
                <w:sz w:val="22"/>
              </w:rPr>
              <w:br/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05B19D95" wp14:editId="09F71DCC">
                  <wp:extent cx="177800" cy="2032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>
              <w:rPr>
                <w:color w:val="000000"/>
                <w:sz w:val="22"/>
              </w:rPr>
              <w:t xml:space="preserve"> </w:t>
            </w:r>
            <w:r w:rsidRPr="00665DB3">
              <w:rPr>
                <w:color w:val="000000"/>
                <w:sz w:val="22"/>
              </w:rPr>
              <w:t xml:space="preserve"> Доза</w:t>
            </w:r>
            <w:proofErr w:type="gramEnd"/>
            <w:r w:rsidRPr="00665DB3">
              <w:rPr>
                <w:color w:val="000000"/>
                <w:sz w:val="22"/>
              </w:rPr>
              <w:t xml:space="preserve"> увеличена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83EC538" wp14:editId="4B20D254">
                  <wp:extent cx="177800" cy="20320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Неизвестно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531CA50" wp14:editId="222B4B30">
                  <wp:extent cx="177800" cy="2032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Другое ________________________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lastRenderedPageBreak/>
              <w:t>5. Сопутствующее ЛС 3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(за исключением ЛС для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коррекции побочного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действия)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(Непатентованное &amp;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коммерческое название)</w:t>
            </w: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Лекарственная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форма/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номер серии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Общая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суточная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доза/путь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назначения/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сторона</w:t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начала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Дата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завершения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приема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Показания</w:t>
            </w:r>
          </w:p>
        </w:tc>
      </w:tr>
      <w:tr w:rsidR="0072518F" w:rsidRPr="00665DB3" w:rsidTr="0052311C">
        <w:trPr>
          <w:trHeight w:val="30"/>
          <w:tblCellSpacing w:w="0" w:type="auto"/>
        </w:trPr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6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Предпринятые меры</w:t>
            </w:r>
          </w:p>
          <w:p w:rsidR="0072518F" w:rsidRPr="00665DB3" w:rsidRDefault="0072518F" w:rsidP="0052311C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71F02808" wp14:editId="253CB292">
                  <wp:extent cx="177800" cy="20320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Препарат отменен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49B41AA" wp14:editId="7332DA31">
                  <wp:extent cx="177800" cy="2032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Курс остановлен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00E975ED" wp14:editId="175DBCC6">
                  <wp:extent cx="177800" cy="2032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Доза снижена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021FA9D6" wp14:editId="13C334AC">
                  <wp:extent cx="177800" cy="20320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Без </w:t>
            </w:r>
            <w:proofErr w:type="gramStart"/>
            <w:r w:rsidRPr="00665DB3">
              <w:rPr>
                <w:color w:val="000000"/>
                <w:sz w:val="22"/>
              </w:rPr>
              <w:t>изменений</w:t>
            </w:r>
            <w:r w:rsidRPr="00665DB3">
              <w:rPr>
                <w:sz w:val="22"/>
              </w:rPr>
              <w:br/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2C875FA" wp14:editId="1F62D598">
                  <wp:extent cx="177800" cy="20320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>
              <w:rPr>
                <w:color w:val="000000"/>
                <w:sz w:val="22"/>
              </w:rPr>
              <w:t xml:space="preserve"> </w:t>
            </w:r>
            <w:r w:rsidRPr="00665DB3">
              <w:rPr>
                <w:color w:val="000000"/>
                <w:sz w:val="22"/>
              </w:rPr>
              <w:t xml:space="preserve"> Доза</w:t>
            </w:r>
            <w:proofErr w:type="gramEnd"/>
            <w:r w:rsidRPr="00665DB3">
              <w:rPr>
                <w:color w:val="000000"/>
                <w:sz w:val="22"/>
              </w:rPr>
              <w:t xml:space="preserve"> увеличена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2DA8FB3E" wp14:editId="46BB36E4">
                  <wp:extent cx="177800" cy="2032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11C">
              <w:rPr>
                <w:sz w:val="22"/>
              </w:rPr>
              <w:t xml:space="preserve"> </w:t>
            </w:r>
            <w:r w:rsidRPr="00665DB3">
              <w:rPr>
                <w:color w:val="000000"/>
                <w:sz w:val="22"/>
              </w:rPr>
              <w:t xml:space="preserve">Неизвестно 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735999B" wp14:editId="7E527B70">
                  <wp:extent cx="177800" cy="2032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 Другое ________________________</w:t>
            </w:r>
          </w:p>
        </w:tc>
      </w:tr>
    </w:tbl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42"/>
        <w:gridCol w:w="2001"/>
        <w:gridCol w:w="2466"/>
        <w:gridCol w:w="2002"/>
      </w:tblGrid>
      <w:tr w:rsidR="0072518F" w:rsidRPr="00665DB3" w:rsidTr="0072518F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6. Значимые данные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анамнеза,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сопутствующие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заболевания, аллергия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(включая курение и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употребление алкоголя)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Продолжается?</w:t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Значимые данные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анамнеза, сопутствующие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заболевания, аллергия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(включая курение и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употребление алкоголя)</w:t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Продолжается?</w:t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</w:tbl>
    <w:p w:rsidR="0072518F" w:rsidRPr="00665DB3" w:rsidRDefault="0072518F" w:rsidP="0072518F">
      <w:pPr>
        <w:spacing w:after="0" w:line="240" w:lineRule="auto"/>
        <w:contextualSpacing/>
        <w:rPr>
          <w:sz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9"/>
        <w:gridCol w:w="6562"/>
      </w:tblGrid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 xml:space="preserve">   7. Данные об источнике информации, и/или </w:t>
            </w:r>
            <w:proofErr w:type="gramStart"/>
            <w:r w:rsidRPr="00665DB3">
              <w:rPr>
                <w:b/>
                <w:color w:val="000000"/>
                <w:sz w:val="22"/>
              </w:rPr>
              <w:t>лице</w:t>
            </w:r>
            <w:proofErr w:type="gramEnd"/>
            <w:r w:rsidRPr="00665DB3">
              <w:rPr>
                <w:b/>
                <w:color w:val="000000"/>
                <w:sz w:val="22"/>
              </w:rPr>
              <w:t xml:space="preserve"> заполнившем карту-сообщение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b/>
                <w:color w:val="000000"/>
                <w:sz w:val="22"/>
              </w:rPr>
              <w:t>(врач, провизор, пациент, другие)</w:t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52311C">
            <w:pPr>
              <w:spacing w:after="0" w:line="240" w:lineRule="auto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D56775E" wp14:editId="392E1868">
                  <wp:extent cx="177800" cy="2032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Врач (специальность)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386B1DA8" wp14:editId="005D81A3">
                  <wp:extent cx="177800" cy="2032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Медсестра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1E430842" wp14:editId="0CA08EBE">
                  <wp:extent cx="177800" cy="2032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Фармацевт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0690CAD2" wp14:editId="7BC18BD0">
                  <wp:extent cx="177800" cy="2032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Пациент/Потребитель </w:t>
            </w:r>
          </w:p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4B1DAD3D" wp14:editId="4C8BCE9B">
                  <wp:extent cx="177800" cy="2032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Другой</w:t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Имя:</w:t>
            </w:r>
          </w:p>
        </w:tc>
        <w:tc>
          <w:tcPr>
            <w:tcW w:w="9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contextualSpacing/>
              <w:rPr>
                <w:sz w:val="22"/>
              </w:rPr>
            </w:pP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52311C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Контактные</w:t>
            </w:r>
            <w:r w:rsidR="0052311C">
              <w:rPr>
                <w:color w:val="000000"/>
                <w:sz w:val="22"/>
              </w:rPr>
              <w:t xml:space="preserve"> </w:t>
            </w:r>
            <w:r w:rsidRPr="00665DB3">
              <w:rPr>
                <w:color w:val="000000"/>
                <w:sz w:val="22"/>
              </w:rPr>
              <w:t>данные</w:t>
            </w:r>
          </w:p>
        </w:tc>
        <w:tc>
          <w:tcPr>
            <w:tcW w:w="9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>Тел.                   Моб.        Факс:</w:t>
            </w:r>
            <w:r w:rsidR="0052311C">
              <w:rPr>
                <w:color w:val="000000"/>
                <w:sz w:val="22"/>
              </w:rPr>
              <w:t xml:space="preserve"> 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</w:t>
            </w:r>
            <w:proofErr w:type="spellStart"/>
            <w:r w:rsidRPr="00665DB3">
              <w:rPr>
                <w:color w:val="000000"/>
                <w:sz w:val="22"/>
              </w:rPr>
              <w:t>Еmail</w:t>
            </w:r>
            <w:proofErr w:type="spellEnd"/>
            <w:r w:rsidRPr="00665DB3">
              <w:rPr>
                <w:color w:val="000000"/>
                <w:sz w:val="22"/>
              </w:rPr>
              <w:t xml:space="preserve">: </w:t>
            </w:r>
          </w:p>
        </w:tc>
      </w:tr>
      <w:tr w:rsidR="0072518F" w:rsidRPr="00665DB3" w:rsidTr="0072518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i/>
                <w:color w:val="000000"/>
                <w:sz w:val="22"/>
              </w:rPr>
              <w:t xml:space="preserve">   Я (врач, пациент) подписывая эту форму, разрешаю уполномоченной организации в сфере обращения лекарственных средств, изделий медицинского назначения, связаться со мной или с моим лечащим врачом (включая врача, который сообщил о нежелательном явлении) для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i/>
                <w:color w:val="000000"/>
                <w:sz w:val="22"/>
              </w:rPr>
              <w:t xml:space="preserve">   уточнения дополнительной информации, включая информацию о состоянии здоровья и принятых назначенных лекарствах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84026DC" wp14:editId="001FC0A9">
                  <wp:extent cx="177800" cy="20320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Да (Ф.И.О., контактные данные врача/ей) _____________________________________</w:t>
            </w:r>
            <w:proofErr w:type="gramStart"/>
            <w:r w:rsidRPr="00665DB3">
              <w:rPr>
                <w:color w:val="000000"/>
                <w:sz w:val="22"/>
              </w:rPr>
              <w:t>_</w:t>
            </w:r>
            <w:r w:rsidRPr="00665DB3">
              <w:rPr>
                <w:sz w:val="22"/>
              </w:rPr>
              <w:br/>
            </w: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587D57E4" wp14:editId="5BA19C5E">
                  <wp:extent cx="177800" cy="2032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Да</w:t>
            </w:r>
            <w:proofErr w:type="gramEnd"/>
            <w:r w:rsidRPr="00665DB3">
              <w:rPr>
                <w:color w:val="000000"/>
                <w:sz w:val="22"/>
              </w:rPr>
              <w:t>, другое (я не знаю кто мой врач, впишите дополнительные данные название</w:t>
            </w:r>
            <w:r w:rsidRPr="00665DB3">
              <w:rPr>
                <w:sz w:val="22"/>
              </w:rPr>
              <w:br/>
            </w:r>
            <w:r w:rsidRPr="00665DB3">
              <w:rPr>
                <w:color w:val="000000"/>
                <w:sz w:val="22"/>
              </w:rPr>
              <w:t>клиники и т.д.) ____________________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noProof/>
                <w:sz w:val="22"/>
                <w:lang w:eastAsia="ru-RU"/>
              </w:rPr>
              <w:drawing>
                <wp:inline distT="0" distB="0" distL="0" distR="0" wp14:anchorId="61F8BA7B" wp14:editId="1E16F5F3">
                  <wp:extent cx="177800" cy="2032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5DB3">
              <w:rPr>
                <w:color w:val="000000"/>
                <w:sz w:val="22"/>
              </w:rPr>
              <w:t xml:space="preserve">  Нет, не разрешаю)</w:t>
            </w:r>
            <w:r w:rsidRPr="00665DB3">
              <w:rPr>
                <w:sz w:val="22"/>
              </w:rPr>
              <w:br/>
            </w:r>
            <w:r w:rsidRPr="00665DB3">
              <w:rPr>
                <w:color w:val="000000"/>
                <w:sz w:val="22"/>
              </w:rPr>
              <w:t> </w:t>
            </w:r>
            <w:r w:rsidRPr="00665DB3">
              <w:rPr>
                <w:i/>
                <w:color w:val="000000"/>
                <w:sz w:val="22"/>
              </w:rPr>
              <w:t>Подпись лица, направляющего сообщение:</w:t>
            </w:r>
          </w:p>
          <w:p w:rsidR="0072518F" w:rsidRPr="00665DB3" w:rsidRDefault="0072518F" w:rsidP="0072518F">
            <w:pPr>
              <w:spacing w:after="0" w:line="240" w:lineRule="auto"/>
              <w:ind w:left="20"/>
              <w:contextualSpacing/>
              <w:rPr>
                <w:sz w:val="22"/>
              </w:rPr>
            </w:pPr>
            <w:r w:rsidRPr="00665DB3">
              <w:rPr>
                <w:color w:val="000000"/>
                <w:sz w:val="22"/>
              </w:rPr>
              <w:t xml:space="preserve"> ___________________________         </w:t>
            </w:r>
            <w:r w:rsidRPr="00665DB3">
              <w:rPr>
                <w:i/>
                <w:color w:val="000000"/>
                <w:sz w:val="22"/>
              </w:rPr>
              <w:t>Дата:</w:t>
            </w:r>
            <w:r w:rsidRPr="00665DB3">
              <w:rPr>
                <w:color w:val="000000"/>
                <w:sz w:val="22"/>
              </w:rPr>
              <w:t xml:space="preserve"> _____</w:t>
            </w:r>
            <w:proofErr w:type="gramStart"/>
            <w:r w:rsidRPr="00665DB3">
              <w:rPr>
                <w:color w:val="000000"/>
                <w:sz w:val="22"/>
              </w:rPr>
              <w:t>_._</w:t>
            </w:r>
            <w:proofErr w:type="gramEnd"/>
            <w:r w:rsidRPr="00665DB3">
              <w:rPr>
                <w:color w:val="000000"/>
                <w:sz w:val="22"/>
              </w:rPr>
              <w:t>______.</w:t>
            </w:r>
          </w:p>
        </w:tc>
      </w:tr>
    </w:tbl>
    <w:p w:rsidR="0072518F" w:rsidRDefault="0072518F" w:rsidP="0072518F">
      <w:pPr>
        <w:spacing w:line="240" w:lineRule="auto"/>
        <w:contextualSpacing/>
      </w:pPr>
      <w:r w:rsidRPr="00665DB3">
        <w:rPr>
          <w:sz w:val="22"/>
        </w:rPr>
        <w:br/>
      </w:r>
    </w:p>
    <w:p w:rsidR="0072518F" w:rsidRDefault="0072518F" w:rsidP="0072518F">
      <w:pPr>
        <w:spacing w:line="240" w:lineRule="auto"/>
        <w:contextualSpacing/>
        <w:rPr>
          <w:sz w:val="22"/>
        </w:rPr>
        <w:sectPr w:rsidR="0072518F" w:rsidSect="0052311C">
          <w:pgSz w:w="11906" w:h="16838" w:code="9"/>
          <w:pgMar w:top="993" w:right="1134" w:bottom="851" w:left="1134" w:header="709" w:footer="709" w:gutter="0"/>
          <w:cols w:space="708"/>
          <w:docGrid w:linePitch="360"/>
        </w:sectPr>
      </w:pPr>
    </w:p>
    <w:p w:rsidR="006B33B9" w:rsidRPr="004E7E9A" w:rsidRDefault="00CB4C00" w:rsidP="00FB4086">
      <w:pPr>
        <w:tabs>
          <w:tab w:val="left" w:pos="7088"/>
        </w:tabs>
        <w:spacing w:after="0" w:line="240" w:lineRule="auto"/>
        <w:jc w:val="right"/>
        <w:rPr>
          <w:rFonts w:eastAsia="Times New Roman"/>
          <w:b/>
          <w:bCs/>
          <w:sz w:val="24"/>
          <w:szCs w:val="24"/>
          <w:lang w:eastAsia="ru-RU"/>
        </w:rPr>
      </w:pPr>
      <w:r w:rsidRPr="004E7E9A">
        <w:rPr>
          <w:rFonts w:eastAsia="Times New Roman"/>
          <w:b/>
          <w:bCs/>
          <w:sz w:val="24"/>
          <w:szCs w:val="24"/>
          <w:lang w:eastAsia="ru-RU"/>
        </w:rPr>
        <w:lastRenderedPageBreak/>
        <w:t xml:space="preserve">Приложение 2 </w:t>
      </w:r>
      <w:r w:rsidRPr="004E7E9A">
        <w:rPr>
          <w:rFonts w:eastAsia="Times New Roman"/>
          <w:b/>
          <w:bCs/>
          <w:sz w:val="24"/>
          <w:szCs w:val="24"/>
          <w:lang w:eastAsia="ru-RU"/>
        </w:rPr>
        <w:br/>
      </w:r>
    </w:p>
    <w:p w:rsidR="006B33B9" w:rsidRPr="004E7E9A" w:rsidRDefault="00CB4C00" w:rsidP="006B33B9">
      <w:pPr>
        <w:tabs>
          <w:tab w:val="left" w:pos="7088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E7E9A">
        <w:rPr>
          <w:rFonts w:eastAsia="Times New Roman"/>
          <w:b/>
          <w:bCs/>
          <w:sz w:val="24"/>
          <w:szCs w:val="24"/>
          <w:lang w:eastAsia="ru-RU"/>
        </w:rPr>
        <w:t>Журнал регистрации выявленных случаев побочных действий (ПД)</w:t>
      </w:r>
    </w:p>
    <w:p w:rsidR="00CB4C00" w:rsidRPr="004E7E9A" w:rsidRDefault="006B33B9" w:rsidP="006B33B9">
      <w:pPr>
        <w:tabs>
          <w:tab w:val="left" w:pos="7088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E7E9A">
        <w:rPr>
          <w:rFonts w:eastAsia="Times New Roman"/>
          <w:b/>
          <w:bCs/>
          <w:sz w:val="24"/>
          <w:szCs w:val="24"/>
          <w:lang w:eastAsia="ru-RU"/>
        </w:rPr>
        <w:t>лекарственных средств</w:t>
      </w:r>
      <w:r w:rsidR="00CB4C00" w:rsidRPr="004E7E9A">
        <w:rPr>
          <w:rFonts w:eastAsia="Times New Roman"/>
          <w:b/>
          <w:bCs/>
          <w:sz w:val="24"/>
          <w:szCs w:val="24"/>
          <w:lang w:eastAsia="ru-RU"/>
        </w:rPr>
        <w:t xml:space="preserve"> (ЛС)</w:t>
      </w:r>
    </w:p>
    <w:p w:rsidR="00CB4C00" w:rsidRPr="004E7E9A" w:rsidRDefault="00CB4C00" w:rsidP="00FB4086">
      <w:pPr>
        <w:tabs>
          <w:tab w:val="left" w:pos="7088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E7E9A">
        <w:rPr>
          <w:rFonts w:eastAsia="Times New Roman"/>
          <w:sz w:val="24"/>
          <w:szCs w:val="24"/>
          <w:lang w:eastAsia="ru-RU"/>
        </w:rPr>
        <w:t> </w:t>
      </w:r>
    </w:p>
    <w:p w:rsidR="00CB4C00" w:rsidRPr="004E7E9A" w:rsidRDefault="00CB4C00" w:rsidP="00FB4086">
      <w:pPr>
        <w:tabs>
          <w:tab w:val="left" w:pos="7088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E7E9A">
        <w:rPr>
          <w:rFonts w:eastAsia="Times New Roman"/>
          <w:sz w:val="24"/>
          <w:szCs w:val="24"/>
          <w:lang w:eastAsia="ru-RU"/>
        </w:rPr>
        <w:t>Наименование организации здравоохранения_______________________________________________________</w:t>
      </w:r>
    </w:p>
    <w:p w:rsidR="00CB4C00" w:rsidRPr="004E7E9A" w:rsidRDefault="00CB4C00" w:rsidP="00FB4086">
      <w:pPr>
        <w:tabs>
          <w:tab w:val="left" w:pos="7088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4E7E9A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839"/>
        <w:gridCol w:w="770"/>
        <w:gridCol w:w="1223"/>
        <w:gridCol w:w="1109"/>
        <w:gridCol w:w="1237"/>
        <w:gridCol w:w="707"/>
        <w:gridCol w:w="1154"/>
        <w:gridCol w:w="494"/>
        <w:gridCol w:w="738"/>
        <w:gridCol w:w="796"/>
      </w:tblGrid>
      <w:tr w:rsidR="00CB4C00" w:rsidRPr="004E7E9A" w:rsidTr="005E17B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Дата выявления ПД/ЛС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Ф.И.О. больного, адрес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№ медицинской (амбулаторной) карты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Ф.И.О. медицинского работника, выявившего ПД/ЛС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Наименование подозреваемого лекарственного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Форма выпуска 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Завод-изготовитель, страна-производитель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Серия</w:t>
            </w:r>
          </w:p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ЛС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Характер ПД/ЛС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CB4C00" w:rsidRPr="004E7E9A" w:rsidTr="005E17B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CB4C00" w:rsidRPr="004E7E9A" w:rsidTr="005E17BA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00" w:rsidRPr="004E7E9A" w:rsidRDefault="00CB4C00" w:rsidP="00FB4086">
            <w:pPr>
              <w:tabs>
                <w:tab w:val="left" w:pos="708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7E9A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11D38" w:rsidRDefault="00411D38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830E36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p w:rsidR="003E62ED" w:rsidRDefault="003E62ED" w:rsidP="00830E36">
      <w:pPr>
        <w:ind w:right="142"/>
        <w:contextualSpacing/>
        <w:jc w:val="center"/>
        <w:rPr>
          <w:b/>
        </w:rPr>
      </w:pPr>
    </w:p>
    <w:p w:rsidR="002D123D" w:rsidRPr="002D123D" w:rsidRDefault="002D123D" w:rsidP="002D123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2D123D">
        <w:rPr>
          <w:rFonts w:eastAsia="Times New Roman"/>
          <w:b/>
          <w:sz w:val="28"/>
          <w:szCs w:val="28"/>
          <w:lang w:eastAsia="ru-RU"/>
        </w:rPr>
        <w:lastRenderedPageBreak/>
        <w:t>Лист ознакомления</w:t>
      </w:r>
    </w:p>
    <w:p w:rsidR="002D123D" w:rsidRPr="002D123D" w:rsidRDefault="002D123D" w:rsidP="002D123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896"/>
        <w:gridCol w:w="1881"/>
        <w:gridCol w:w="1870"/>
        <w:gridCol w:w="1896"/>
      </w:tblGrid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Дата ознакомления</w:t>
            </w: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2D123D" w:rsidRPr="002D123D" w:rsidTr="002D12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</w:p>
        </w:tc>
      </w:tr>
    </w:tbl>
    <w:p w:rsidR="002D123D" w:rsidRPr="002D123D" w:rsidRDefault="002D123D" w:rsidP="002D123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D123D" w:rsidRPr="002D123D" w:rsidRDefault="002D123D" w:rsidP="002D123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D123D" w:rsidRPr="002D123D" w:rsidRDefault="002D123D" w:rsidP="002D123D">
      <w:pPr>
        <w:rPr>
          <w:rFonts w:eastAsia="Times New Roman"/>
          <w:sz w:val="24"/>
          <w:szCs w:val="24"/>
          <w:lang w:eastAsia="ru-RU"/>
        </w:rPr>
      </w:pPr>
      <w:r w:rsidRPr="002D123D">
        <w:rPr>
          <w:rFonts w:eastAsia="Times New Roman"/>
          <w:sz w:val="24"/>
          <w:szCs w:val="24"/>
          <w:lang w:eastAsia="ru-RU"/>
        </w:rPr>
        <w:br w:type="page"/>
      </w:r>
    </w:p>
    <w:p w:rsidR="002D123D" w:rsidRPr="002D123D" w:rsidRDefault="002D123D" w:rsidP="002D123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2D123D">
        <w:rPr>
          <w:rFonts w:eastAsia="Times New Roman"/>
          <w:b/>
          <w:sz w:val="28"/>
          <w:szCs w:val="28"/>
          <w:lang w:eastAsia="ru-RU"/>
        </w:rPr>
        <w:lastRenderedPageBreak/>
        <w:t>Лист регистрации изменений</w:t>
      </w:r>
    </w:p>
    <w:p w:rsidR="002D123D" w:rsidRPr="002D123D" w:rsidRDefault="002D123D" w:rsidP="002D123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3"/>
        <w:gridCol w:w="2224"/>
        <w:gridCol w:w="2056"/>
      </w:tblGrid>
      <w:tr w:rsidR="002D123D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№ раздела, пункта стандарта, в которое внесено изменение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Дата внесения изменения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23D" w:rsidRPr="002D123D" w:rsidRDefault="002D123D" w:rsidP="002D123D">
            <w:pPr>
              <w:jc w:val="center"/>
              <w:rPr>
                <w:rFonts w:eastAsia="Times New Roman"/>
                <w:sz w:val="22"/>
              </w:rPr>
            </w:pPr>
            <w:r w:rsidRPr="002D123D">
              <w:rPr>
                <w:rFonts w:eastAsia="Times New Roman"/>
                <w:sz w:val="22"/>
              </w:rPr>
              <w:t>ФИО лица внесшего изменения</w:t>
            </w:r>
          </w:p>
        </w:tc>
      </w:tr>
      <w:tr w:rsidR="0072518F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2D123D" w:rsidRDefault="0072518F" w:rsidP="0072518F">
            <w:pPr>
              <w:jc w:val="center"/>
              <w:rPr>
                <w:rFonts w:eastAsia="Times New Roman"/>
                <w:sz w:val="22"/>
              </w:rPr>
            </w:pPr>
            <w:bookmarkStart w:id="1" w:name="_GoBack" w:colFirst="1" w:colLast="1"/>
            <w:r>
              <w:rPr>
                <w:rFonts w:eastAsia="Times New Roman"/>
                <w:sz w:val="22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72518F" w:rsidRDefault="0072518F" w:rsidP="00327545">
            <w:pPr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Пункт 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72518F" w:rsidRDefault="0072518F" w:rsidP="0072518F">
            <w:pPr>
              <w:jc w:val="center"/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72518F" w:rsidRDefault="0072518F" w:rsidP="0072518F">
            <w:pPr>
              <w:jc w:val="center"/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Сыдыкова К.Т.</w:t>
            </w:r>
          </w:p>
        </w:tc>
      </w:tr>
      <w:tr w:rsidR="0072518F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2D123D" w:rsidRDefault="0072518F" w:rsidP="0072518F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72518F" w:rsidRDefault="0072518F" w:rsidP="00327545">
            <w:pPr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Пункт 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72518F" w:rsidRDefault="0072518F" w:rsidP="0072518F">
            <w:pPr>
              <w:jc w:val="center"/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8F" w:rsidRPr="0072518F" w:rsidRDefault="0072518F" w:rsidP="0072518F">
            <w:pPr>
              <w:jc w:val="center"/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Сыдыкова К.Т.</w:t>
            </w: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Приложение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72518F" w:rsidRDefault="00327545" w:rsidP="00327545">
            <w:pPr>
              <w:jc w:val="center"/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72518F" w:rsidRDefault="00327545" w:rsidP="00327545">
            <w:pPr>
              <w:jc w:val="center"/>
              <w:rPr>
                <w:rFonts w:eastAsia="Times New Roman"/>
                <w:sz w:val="22"/>
              </w:rPr>
            </w:pPr>
            <w:r w:rsidRPr="0072518F">
              <w:rPr>
                <w:rFonts w:eastAsia="Times New Roman"/>
                <w:sz w:val="22"/>
              </w:rPr>
              <w:t>Сыдыкова К.Т.</w:t>
            </w:r>
          </w:p>
        </w:tc>
      </w:tr>
      <w:bookmarkEnd w:id="1"/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  <w:tr w:rsidR="00327545" w:rsidRPr="002D123D" w:rsidTr="0072518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45" w:rsidRPr="002D123D" w:rsidRDefault="00327545" w:rsidP="00327545">
            <w:pPr>
              <w:jc w:val="center"/>
              <w:rPr>
                <w:rFonts w:eastAsia="Times New Roman"/>
                <w:sz w:val="22"/>
              </w:rPr>
            </w:pPr>
          </w:p>
        </w:tc>
      </w:tr>
    </w:tbl>
    <w:p w:rsidR="002D123D" w:rsidRPr="002D123D" w:rsidRDefault="002D123D" w:rsidP="002D12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30E36" w:rsidRPr="00713B4D" w:rsidRDefault="00830E36" w:rsidP="00830E36">
      <w:pPr>
        <w:jc w:val="center"/>
        <w:rPr>
          <w:sz w:val="28"/>
          <w:szCs w:val="28"/>
        </w:rPr>
      </w:pPr>
    </w:p>
    <w:p w:rsidR="00830E36" w:rsidRPr="004E7E9A" w:rsidRDefault="00830E36" w:rsidP="00FB4086">
      <w:pPr>
        <w:tabs>
          <w:tab w:val="left" w:pos="7088"/>
        </w:tabs>
        <w:spacing w:after="0"/>
        <w:jc w:val="both"/>
        <w:rPr>
          <w:sz w:val="24"/>
          <w:szCs w:val="24"/>
        </w:rPr>
      </w:pPr>
    </w:p>
    <w:sectPr w:rsidR="00830E36" w:rsidRPr="004E7E9A" w:rsidSect="00940F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0" o:spid="_x0000_i1061" type="#_x0000_t75" style="width:10.5pt;height:12pt;visibility:visible;mso-wrap-style:square" o:bullet="t">
        <v:imagedata r:id="rId1" o:title=""/>
      </v:shape>
    </w:pict>
  </w:numPicBullet>
  <w:abstractNum w:abstractNumId="0">
    <w:nsid w:val="1D69743B"/>
    <w:multiLevelType w:val="hybridMultilevel"/>
    <w:tmpl w:val="81CABE1C"/>
    <w:lvl w:ilvl="0" w:tplc="C0668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443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64D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686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DAAB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122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60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4F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CA5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911152"/>
    <w:multiLevelType w:val="hybridMultilevel"/>
    <w:tmpl w:val="EB22208A"/>
    <w:lvl w:ilvl="0" w:tplc="359ABB60">
      <w:start w:val="1"/>
      <w:numFmt w:val="decimal"/>
      <w:lvlText w:val="%1."/>
      <w:lvlJc w:val="left"/>
      <w:pPr>
        <w:ind w:left="141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EEB7439"/>
    <w:multiLevelType w:val="hybridMultilevel"/>
    <w:tmpl w:val="01708A4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56C931FF"/>
    <w:multiLevelType w:val="hybridMultilevel"/>
    <w:tmpl w:val="6E98546E"/>
    <w:lvl w:ilvl="0" w:tplc="68865E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6F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065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25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8AB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C7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C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07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205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91A4883"/>
    <w:multiLevelType w:val="hybridMultilevel"/>
    <w:tmpl w:val="06EC0734"/>
    <w:lvl w:ilvl="0" w:tplc="91B2B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231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144C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A4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5C0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06F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CD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85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904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45"/>
    <w:rsid w:val="00017D28"/>
    <w:rsid w:val="000E1378"/>
    <w:rsid w:val="00204B8D"/>
    <w:rsid w:val="002D123D"/>
    <w:rsid w:val="00327545"/>
    <w:rsid w:val="00380D5D"/>
    <w:rsid w:val="003C0DC5"/>
    <w:rsid w:val="003E62ED"/>
    <w:rsid w:val="00411D38"/>
    <w:rsid w:val="004E160C"/>
    <w:rsid w:val="004E7E9A"/>
    <w:rsid w:val="0052311C"/>
    <w:rsid w:val="00592BB4"/>
    <w:rsid w:val="005E17BA"/>
    <w:rsid w:val="006122C4"/>
    <w:rsid w:val="00642823"/>
    <w:rsid w:val="006B2289"/>
    <w:rsid w:val="006B33B9"/>
    <w:rsid w:val="006F288C"/>
    <w:rsid w:val="0072518F"/>
    <w:rsid w:val="00736DEC"/>
    <w:rsid w:val="007E686F"/>
    <w:rsid w:val="007F2BED"/>
    <w:rsid w:val="00817178"/>
    <w:rsid w:val="00830E36"/>
    <w:rsid w:val="00905706"/>
    <w:rsid w:val="00940F4C"/>
    <w:rsid w:val="00986FF7"/>
    <w:rsid w:val="00A26E2E"/>
    <w:rsid w:val="00A45071"/>
    <w:rsid w:val="00AA3C49"/>
    <w:rsid w:val="00AD16E0"/>
    <w:rsid w:val="00B01AA5"/>
    <w:rsid w:val="00C0368D"/>
    <w:rsid w:val="00CB4C00"/>
    <w:rsid w:val="00CC5540"/>
    <w:rsid w:val="00D655E7"/>
    <w:rsid w:val="00D87D6D"/>
    <w:rsid w:val="00E13E74"/>
    <w:rsid w:val="00E62738"/>
    <w:rsid w:val="00EB6F45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CB7D-007C-4CAE-B0F6-67B82262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C4"/>
    <w:rPr>
      <w:rFonts w:ascii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F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33B9"/>
    <w:pPr>
      <w:ind w:left="720"/>
      <w:contextualSpacing/>
    </w:pPr>
  </w:style>
  <w:style w:type="table" w:styleId="a6">
    <w:name w:val="Table Grid"/>
    <w:basedOn w:val="a1"/>
    <w:uiPriority w:val="59"/>
    <w:rsid w:val="00940F4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D123D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452D.92310D00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Сыдыкова Камиля</cp:lastModifiedBy>
  <cp:revision>17</cp:revision>
  <cp:lastPrinted>2018-10-05T08:12:00Z</cp:lastPrinted>
  <dcterms:created xsi:type="dcterms:W3CDTF">2018-09-13T08:14:00Z</dcterms:created>
  <dcterms:modified xsi:type="dcterms:W3CDTF">2018-10-08T07:27:00Z</dcterms:modified>
</cp:coreProperties>
</file>